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C1C0" w14:textId="77777777" w:rsidR="00873309" w:rsidRPr="00DF23A6" w:rsidRDefault="00873309" w:rsidP="0087330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F23A6">
        <w:rPr>
          <w:rFonts w:cs="B Nazanin" w:hint="cs"/>
          <w:sz w:val="24"/>
          <w:szCs w:val="24"/>
          <w:rtl/>
          <w:lang w:bidi="fa-IR"/>
        </w:rPr>
        <w:t>متقاضی محترم به منظور بررسی امکان فعالیت در منطقه ویژه اقتصادی گرمسار، لازم است نسبت به ارائه اطلاعات خواسته شده و تکمیل جداول زیر اقدام نمایید. در صورت نیاز</w:t>
      </w:r>
      <w:r w:rsidRPr="00DF23A6">
        <w:rPr>
          <w:rFonts w:cs="B Nazanin"/>
          <w:sz w:val="24"/>
          <w:szCs w:val="24"/>
          <w:lang w:bidi="fa-IR"/>
        </w:rPr>
        <w:t xml:space="preserve"> </w:t>
      </w:r>
      <w:r w:rsidRPr="00DF23A6">
        <w:rPr>
          <w:rFonts w:cs="B Nazanin" w:hint="cs"/>
          <w:sz w:val="24"/>
          <w:szCs w:val="24"/>
          <w:rtl/>
          <w:lang w:bidi="fa-IR"/>
        </w:rPr>
        <w:t>به ارائه اطلاعات تکمیلی و مستندات بیشتر، موارد مربوطه ضمیمه گردد.</w:t>
      </w:r>
    </w:p>
    <w:p w14:paraId="63D973DC" w14:textId="5B6231E1" w:rsidR="00873309" w:rsidRDefault="00F534CF" w:rsidP="00F534CF">
      <w:pPr>
        <w:bidi/>
        <w:spacing w:after="0" w:line="240" w:lineRule="auto"/>
        <w:ind w:firstLine="6049"/>
        <w:jc w:val="center"/>
        <w:rPr>
          <w:rFonts w:eastAsiaTheme="minorEastAsia" w:cs="B Nazanin"/>
          <w:b/>
          <w:bCs/>
          <w:sz w:val="20"/>
          <w:szCs w:val="20"/>
          <w:rtl/>
          <w:lang w:bidi="fa-IR"/>
        </w:rPr>
      </w:pPr>
      <w:r>
        <w:rPr>
          <w:rFonts w:eastAsiaTheme="minorEastAsia"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0744E" wp14:editId="26218F4C">
                <wp:simplePos x="0" y="0"/>
                <wp:positionH relativeFrom="column">
                  <wp:posOffset>-278780</wp:posOffset>
                </wp:positionH>
                <wp:positionV relativeFrom="paragraph">
                  <wp:posOffset>228972</wp:posOffset>
                </wp:positionV>
                <wp:extent cx="62223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DE2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18.0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" strokecolor="#4579b8 [3044]"/>
            </w:pict>
          </mc:Fallback>
        </mc:AlternateContent>
      </w:r>
      <w:r w:rsidR="00873309" w:rsidRPr="00DF23A6">
        <w:rPr>
          <w:rFonts w:eastAsiaTheme="minorEastAsia" w:cs="B Nazanin" w:hint="cs"/>
          <w:b/>
          <w:bCs/>
          <w:sz w:val="20"/>
          <w:szCs w:val="20"/>
          <w:rtl/>
          <w:lang w:bidi="fa-IR"/>
        </w:rPr>
        <w:t>با تشکر</w:t>
      </w:r>
      <w:r w:rsidR="00873309">
        <w:rPr>
          <w:rFonts w:eastAsiaTheme="minorEastAsia" w:cs="B Nazanin" w:hint="cs"/>
          <w:b/>
          <w:bCs/>
          <w:sz w:val="20"/>
          <w:szCs w:val="20"/>
          <w:rtl/>
          <w:lang w:bidi="fa-IR"/>
        </w:rPr>
        <w:t xml:space="preserve">/ </w:t>
      </w:r>
      <w:r w:rsidR="00873309" w:rsidRPr="00DF23A6">
        <w:rPr>
          <w:rFonts w:eastAsiaTheme="minorEastAsia" w:cs="B Nazanin" w:hint="cs"/>
          <w:b/>
          <w:bCs/>
          <w:sz w:val="20"/>
          <w:szCs w:val="20"/>
          <w:rtl/>
          <w:lang w:bidi="fa-IR"/>
        </w:rPr>
        <w:t>مدیریت سرمایه گذاری</w:t>
      </w:r>
    </w:p>
    <w:p w14:paraId="2236D001" w14:textId="77777777" w:rsidR="00F534CF" w:rsidRPr="00873309" w:rsidRDefault="00F534CF" w:rsidP="00F534CF">
      <w:pPr>
        <w:bidi/>
        <w:spacing w:after="0" w:line="240" w:lineRule="auto"/>
        <w:ind w:firstLine="6049"/>
        <w:rPr>
          <w:rFonts w:eastAsiaTheme="minorEastAsia" w:cs="B Nazanin"/>
          <w:b/>
          <w:bCs/>
          <w:lang w:bidi="fa-IR"/>
        </w:rPr>
      </w:pPr>
    </w:p>
    <w:p w14:paraId="6B16D96A" w14:textId="4E4939C7" w:rsidR="00F03F23" w:rsidRDefault="00F03F23" w:rsidP="00F534CF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عنوان فعالیت</w:t>
      </w:r>
      <w:r w:rsidR="00A14ED7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69F98C3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3B4685A" w14:textId="77777777" w:rsidR="00F03F23" w:rsidRDefault="00F03F23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شرح مختصر فعالیت مورد </w:t>
      </w:r>
      <w:r w:rsidR="00284E26">
        <w:rPr>
          <w:rFonts w:cs="B Nazanin" w:hint="cs"/>
          <w:sz w:val="28"/>
          <w:szCs w:val="28"/>
          <w:rtl/>
          <w:lang w:bidi="fa-IR"/>
        </w:rPr>
        <w:t>نظر</w:t>
      </w:r>
      <w:r w:rsidR="00A14ED7">
        <w:rPr>
          <w:rFonts w:cs="B Nazanin" w:hint="cs"/>
          <w:sz w:val="28"/>
          <w:szCs w:val="28"/>
          <w:rtl/>
          <w:lang w:bidi="fa-IR"/>
        </w:rPr>
        <w:t>:</w:t>
      </w:r>
    </w:p>
    <w:p w14:paraId="0B1413AC" w14:textId="77777777" w:rsidR="00284E26" w:rsidRDefault="00284E26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76ECCED" w14:textId="1F33759D" w:rsidR="009132E2" w:rsidRDefault="00F03F23" w:rsidP="00FA126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 </w:t>
      </w:r>
      <w:r w:rsidRPr="00FA1269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A1269" w:rsidRPr="00FA1269">
        <w:rPr>
          <w:rFonts w:cs="B Nazanin" w:hint="cs"/>
          <w:sz w:val="28"/>
          <w:szCs w:val="28"/>
          <w:rtl/>
          <w:lang w:bidi="fa-IR"/>
        </w:rPr>
        <w:t xml:space="preserve">اطلاعات </w:t>
      </w:r>
      <w:r w:rsidR="009132E2">
        <w:rPr>
          <w:rFonts w:cs="B Nazanin" w:hint="cs"/>
          <w:sz w:val="28"/>
          <w:szCs w:val="28"/>
          <w:rtl/>
          <w:lang w:bidi="fa-IR"/>
        </w:rPr>
        <w:t>متقاضی حقوقی</w:t>
      </w:r>
      <w:r w:rsidR="00FA1269">
        <w:rPr>
          <w:rFonts w:cs="B Nazanin" w:hint="cs"/>
          <w:sz w:val="28"/>
          <w:szCs w:val="28"/>
          <w:rtl/>
          <w:lang w:bidi="fa-IR"/>
        </w:rPr>
        <w:t>/حقیقی</w:t>
      </w:r>
      <w:r w:rsidR="004224DB">
        <w:rPr>
          <w:rFonts w:cs="B Nazanin" w:hint="cs"/>
          <w:sz w:val="28"/>
          <w:szCs w:val="28"/>
          <w:rtl/>
          <w:lang w:bidi="fa-IR"/>
        </w:rPr>
        <w:t>:</w:t>
      </w:r>
      <w:r w:rsidR="009132E2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9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103"/>
        <w:gridCol w:w="1272"/>
        <w:gridCol w:w="1105"/>
        <w:gridCol w:w="992"/>
        <w:gridCol w:w="966"/>
        <w:gridCol w:w="1302"/>
        <w:gridCol w:w="1559"/>
      </w:tblGrid>
      <w:tr w:rsidR="00FA1269" w:rsidRPr="00FA1269" w14:paraId="700E0D56" w14:textId="77777777" w:rsidTr="00073C2E">
        <w:trPr>
          <w:trHeight w:val="145"/>
        </w:trPr>
        <w:tc>
          <w:tcPr>
            <w:tcW w:w="1001" w:type="dxa"/>
            <w:vMerge w:val="restart"/>
            <w:shd w:val="clear" w:color="auto" w:fill="F2F2F2" w:themeFill="background1" w:themeFillShade="F2"/>
            <w:vAlign w:val="center"/>
          </w:tcPr>
          <w:p w14:paraId="60051E55" w14:textId="1534FA40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متقاضی حقوقی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6280B14B" w14:textId="34454216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نام شرکت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E1E6EDF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نوع شرکت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70905F0A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شماره ثبت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D9AF08D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6C0B3D0B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0631B786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شناسه ملی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5A5224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کد اقتصادی</w:t>
            </w:r>
          </w:p>
        </w:tc>
      </w:tr>
      <w:tr w:rsidR="00FA1269" w:rsidRPr="00FA1269" w14:paraId="65955E71" w14:textId="77777777" w:rsidTr="005D13DA">
        <w:trPr>
          <w:trHeight w:val="528"/>
        </w:trPr>
        <w:tc>
          <w:tcPr>
            <w:tcW w:w="1001" w:type="dxa"/>
            <w:vMerge/>
            <w:vAlign w:val="center"/>
          </w:tcPr>
          <w:p w14:paraId="4DC5864C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3" w:type="dxa"/>
          </w:tcPr>
          <w:p w14:paraId="66228969" w14:textId="3F6982A3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2" w:type="dxa"/>
          </w:tcPr>
          <w:p w14:paraId="55FE7402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5" w:type="dxa"/>
          </w:tcPr>
          <w:p w14:paraId="1DB55C07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14:paraId="51983037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</w:tcPr>
          <w:p w14:paraId="567E863F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2" w:type="dxa"/>
          </w:tcPr>
          <w:p w14:paraId="4EF0F7AD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0D5A8B0E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5EFA939F" w14:textId="77777777" w:rsidR="005D13DA" w:rsidRPr="005D13DA" w:rsidRDefault="005D13DA" w:rsidP="005D13DA">
      <w:pPr>
        <w:bidi/>
        <w:spacing w:after="0" w:line="240" w:lineRule="auto"/>
        <w:rPr>
          <w:sz w:val="4"/>
          <w:szCs w:val="4"/>
        </w:rPr>
      </w:pPr>
    </w:p>
    <w:tbl>
      <w:tblPr>
        <w:tblStyle w:val="TableGrid"/>
        <w:bidiVisual/>
        <w:tblW w:w="9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375"/>
        <w:gridCol w:w="4108"/>
        <w:gridCol w:w="1816"/>
      </w:tblGrid>
      <w:tr w:rsidR="00FA1269" w:rsidRPr="00FA1269" w14:paraId="00CE2F2D" w14:textId="77777777" w:rsidTr="005D13DA">
        <w:tc>
          <w:tcPr>
            <w:tcW w:w="1001" w:type="dxa"/>
            <w:vMerge w:val="restart"/>
            <w:shd w:val="clear" w:color="auto" w:fill="F2F2F2" w:themeFill="background1" w:themeFillShade="F2"/>
            <w:vAlign w:val="center"/>
          </w:tcPr>
          <w:p w14:paraId="6CE12B36" w14:textId="11EEBA4C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متقاضی حقیقی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48C6D9B0" w14:textId="2DBDFEB5" w:rsidR="00FA1269" w:rsidRPr="00FA1269" w:rsidRDefault="00FA1269" w:rsidP="007B60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4108" w:type="dxa"/>
            <w:shd w:val="clear" w:color="auto" w:fill="F2F2F2" w:themeFill="background1" w:themeFillShade="F2"/>
          </w:tcPr>
          <w:p w14:paraId="0F9A1A65" w14:textId="77777777" w:rsidR="00FA1269" w:rsidRPr="00FA1269" w:rsidRDefault="00FA1269" w:rsidP="007B60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25F345EC" w14:textId="2C9EDBD2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میزان سهم </w:t>
            </w:r>
          </w:p>
        </w:tc>
      </w:tr>
      <w:tr w:rsidR="00FA1269" w:rsidRPr="00FA1269" w14:paraId="268CA6CE" w14:textId="77777777" w:rsidTr="005D13DA">
        <w:trPr>
          <w:trHeight w:val="271"/>
        </w:trPr>
        <w:tc>
          <w:tcPr>
            <w:tcW w:w="1001" w:type="dxa"/>
            <w:vMerge/>
            <w:vAlign w:val="center"/>
          </w:tcPr>
          <w:p w14:paraId="5E3A311B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5" w:type="dxa"/>
          </w:tcPr>
          <w:p w14:paraId="00F48CEB" w14:textId="15439F12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Nazanin" w:hint="cs"/>
                <w:sz w:val="20"/>
                <w:szCs w:val="20"/>
                <w:rtl/>
                <w:lang w:bidi="fa-IR"/>
              </w:rPr>
              <w:t>۱-</w:t>
            </w:r>
          </w:p>
        </w:tc>
        <w:tc>
          <w:tcPr>
            <w:tcW w:w="4108" w:type="dxa"/>
          </w:tcPr>
          <w:p w14:paraId="40CED65C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6" w:type="dxa"/>
          </w:tcPr>
          <w:p w14:paraId="5A02553B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A1269" w:rsidRPr="00FA1269" w14:paraId="3BDB46D3" w14:textId="77777777" w:rsidTr="005D13DA">
        <w:trPr>
          <w:trHeight w:val="277"/>
        </w:trPr>
        <w:tc>
          <w:tcPr>
            <w:tcW w:w="1001" w:type="dxa"/>
            <w:vMerge/>
            <w:vAlign w:val="center"/>
          </w:tcPr>
          <w:p w14:paraId="75776134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5" w:type="dxa"/>
          </w:tcPr>
          <w:p w14:paraId="7CE7F5AA" w14:textId="797AC228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Nazanin" w:hint="cs"/>
                <w:sz w:val="20"/>
                <w:szCs w:val="20"/>
                <w:rtl/>
                <w:lang w:bidi="fa-IR"/>
              </w:rPr>
              <w:t>۲-</w:t>
            </w:r>
          </w:p>
        </w:tc>
        <w:tc>
          <w:tcPr>
            <w:tcW w:w="4108" w:type="dxa"/>
          </w:tcPr>
          <w:p w14:paraId="69C869E0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6" w:type="dxa"/>
          </w:tcPr>
          <w:p w14:paraId="48929E9A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A1269" w:rsidRPr="00FA1269" w14:paraId="780809F5" w14:textId="77777777" w:rsidTr="005D13DA">
        <w:trPr>
          <w:trHeight w:val="273"/>
        </w:trPr>
        <w:tc>
          <w:tcPr>
            <w:tcW w:w="1001" w:type="dxa"/>
            <w:vMerge/>
            <w:vAlign w:val="center"/>
          </w:tcPr>
          <w:p w14:paraId="42AE22C3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5" w:type="dxa"/>
          </w:tcPr>
          <w:p w14:paraId="6638CE10" w14:textId="7FD8FEA6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Nazanin" w:hint="cs"/>
                <w:sz w:val="20"/>
                <w:szCs w:val="20"/>
                <w:rtl/>
                <w:lang w:bidi="fa-IR"/>
              </w:rPr>
              <w:t>3-</w:t>
            </w:r>
          </w:p>
        </w:tc>
        <w:tc>
          <w:tcPr>
            <w:tcW w:w="4108" w:type="dxa"/>
          </w:tcPr>
          <w:p w14:paraId="2C462B9B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6" w:type="dxa"/>
          </w:tcPr>
          <w:p w14:paraId="1B03B373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A1269" w:rsidRPr="00FA1269" w14:paraId="2BA592A5" w14:textId="77777777" w:rsidTr="005D13DA">
        <w:trPr>
          <w:trHeight w:val="273"/>
        </w:trPr>
        <w:tc>
          <w:tcPr>
            <w:tcW w:w="1001" w:type="dxa"/>
            <w:vMerge/>
            <w:vAlign w:val="center"/>
          </w:tcPr>
          <w:p w14:paraId="1A8B965A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5" w:type="dxa"/>
          </w:tcPr>
          <w:p w14:paraId="7813A853" w14:textId="1C610C40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4108" w:type="dxa"/>
          </w:tcPr>
          <w:p w14:paraId="252D69BF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6" w:type="dxa"/>
          </w:tcPr>
          <w:p w14:paraId="5A3E85F3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A1269" w:rsidRPr="00FA1269" w14:paraId="5FBB9BE0" w14:textId="77777777" w:rsidTr="005D13DA">
        <w:trPr>
          <w:trHeight w:val="273"/>
        </w:trPr>
        <w:tc>
          <w:tcPr>
            <w:tcW w:w="1001" w:type="dxa"/>
            <w:vMerge/>
            <w:vAlign w:val="center"/>
          </w:tcPr>
          <w:p w14:paraId="04387A4B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5" w:type="dxa"/>
          </w:tcPr>
          <w:p w14:paraId="05B849C5" w14:textId="5093CF33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4108" w:type="dxa"/>
          </w:tcPr>
          <w:p w14:paraId="09F2C439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6" w:type="dxa"/>
          </w:tcPr>
          <w:p w14:paraId="415E7502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DE9F86D" w14:textId="77777777" w:rsidR="005D13DA" w:rsidRPr="005D13DA" w:rsidRDefault="005D13DA" w:rsidP="005D13DA">
      <w:pPr>
        <w:bidi/>
        <w:spacing w:after="0" w:line="240" w:lineRule="auto"/>
        <w:rPr>
          <w:sz w:val="4"/>
          <w:szCs w:val="4"/>
        </w:rPr>
      </w:pPr>
    </w:p>
    <w:tbl>
      <w:tblPr>
        <w:tblStyle w:val="TableGrid"/>
        <w:bidiVisual/>
        <w:tblW w:w="9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283"/>
        <w:gridCol w:w="1772"/>
        <w:gridCol w:w="1134"/>
        <w:gridCol w:w="1843"/>
        <w:gridCol w:w="850"/>
        <w:gridCol w:w="1417"/>
      </w:tblGrid>
      <w:tr w:rsidR="00FA1269" w:rsidRPr="00FA1269" w14:paraId="4AFD41D1" w14:textId="77777777" w:rsidTr="006100A3">
        <w:trPr>
          <w:trHeight w:val="247"/>
        </w:trPr>
        <w:tc>
          <w:tcPr>
            <w:tcW w:w="1001" w:type="dxa"/>
            <w:vMerge w:val="restart"/>
            <w:shd w:val="clear" w:color="auto" w:fill="F2F2F2" w:themeFill="background1" w:themeFillShade="F2"/>
            <w:vAlign w:val="center"/>
          </w:tcPr>
          <w:p w14:paraId="7E3EF447" w14:textId="7679FAF8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اطلاعات تماس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3D757005" w14:textId="2D786171" w:rsidR="00FA1269" w:rsidRPr="00FA1269" w:rsidRDefault="00FA1269" w:rsidP="00FA126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آدرس</w:t>
            </w:r>
          </w:p>
        </w:tc>
        <w:tc>
          <w:tcPr>
            <w:tcW w:w="4749" w:type="dxa"/>
            <w:gridSpan w:val="3"/>
            <w:shd w:val="clear" w:color="auto" w:fill="FFFFFF" w:themeFill="background1"/>
            <w:vAlign w:val="center"/>
          </w:tcPr>
          <w:p w14:paraId="7821CA2B" w14:textId="132A67DE" w:rsidR="00FA1269" w:rsidRPr="00FA1269" w:rsidRDefault="00FA1269" w:rsidP="00FA126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8E45F2" w14:textId="3E0C0DE2" w:rsidR="00FA1269" w:rsidRPr="00FA1269" w:rsidRDefault="00FA1269" w:rsidP="00FA126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کد پستی</w:t>
            </w:r>
          </w:p>
        </w:tc>
        <w:tc>
          <w:tcPr>
            <w:tcW w:w="1417" w:type="dxa"/>
            <w:shd w:val="clear" w:color="auto" w:fill="FFFFFF" w:themeFill="background1"/>
          </w:tcPr>
          <w:p w14:paraId="4355BB3F" w14:textId="44301479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100A3" w:rsidRPr="00FA1269" w14:paraId="3005A1FD" w14:textId="77777777" w:rsidTr="006100A3">
        <w:trPr>
          <w:trHeight w:val="385"/>
        </w:trPr>
        <w:tc>
          <w:tcPr>
            <w:tcW w:w="1001" w:type="dxa"/>
            <w:vMerge/>
            <w:shd w:val="clear" w:color="auto" w:fill="F2F2F2" w:themeFill="background1" w:themeFillShade="F2"/>
          </w:tcPr>
          <w:p w14:paraId="1B224CA9" w14:textId="77777777" w:rsidR="00FA1269" w:rsidRPr="00FA1269" w:rsidRDefault="00FA1269" w:rsidP="00FA126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70D2D846" w14:textId="2D25CCBB" w:rsidR="00FA1269" w:rsidRPr="00FA1269" w:rsidRDefault="00FA1269" w:rsidP="00FA12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شماره همراه </w:t>
            </w:r>
            <w:r w:rsidRPr="00FA1269">
              <w:rPr>
                <w:rFonts w:cs="B Nazanin" w:hint="cs"/>
                <w:sz w:val="20"/>
                <w:szCs w:val="2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77083E90" w14:textId="33141D89" w:rsidR="00FA1269" w:rsidRPr="00FA1269" w:rsidRDefault="00FA1269" w:rsidP="00FA12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BFDE1A" w14:textId="38A33299" w:rsidR="00FA1269" w:rsidRPr="00FA1269" w:rsidRDefault="00FA1269" w:rsidP="00FA12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شماره ثابت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B88235" w14:textId="20753F66" w:rsidR="00FA1269" w:rsidRPr="00FA1269" w:rsidRDefault="00FA1269" w:rsidP="00FA12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18155B" w14:textId="41C703C3" w:rsidR="00FA1269" w:rsidRPr="00FA1269" w:rsidRDefault="00FA1269" w:rsidP="00FA12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ایمیل</w:t>
            </w:r>
          </w:p>
        </w:tc>
        <w:tc>
          <w:tcPr>
            <w:tcW w:w="1417" w:type="dxa"/>
            <w:shd w:val="clear" w:color="auto" w:fill="FFFFFF" w:themeFill="background1"/>
          </w:tcPr>
          <w:p w14:paraId="0B680146" w14:textId="27FDBBBD" w:rsidR="00FA1269" w:rsidRPr="00FA1269" w:rsidRDefault="00FA1269" w:rsidP="00FA126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61BBDDE" w14:textId="77777777" w:rsidR="00BA3754" w:rsidRPr="00FA1269" w:rsidRDefault="00BA3754" w:rsidP="00BA3754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FA1269">
        <w:rPr>
          <w:rFonts w:cs="B Nazanin" w:hint="cs"/>
          <w:sz w:val="18"/>
          <w:szCs w:val="18"/>
          <w:rtl/>
          <w:lang w:bidi="fa-IR"/>
        </w:rPr>
        <w:t xml:space="preserve">* </w:t>
      </w:r>
      <w:r w:rsidRPr="00FA1269">
        <w:rPr>
          <w:rFonts w:cs="B Nazanin"/>
          <w:sz w:val="18"/>
          <w:szCs w:val="18"/>
          <w:rtl/>
          <w:lang w:bidi="fa-IR"/>
        </w:rPr>
        <w:t>شماره همراه</w:t>
      </w:r>
      <w:r>
        <w:rPr>
          <w:rFonts w:cs="B Nazanin" w:hint="cs"/>
          <w:sz w:val="18"/>
          <w:szCs w:val="18"/>
          <w:rtl/>
          <w:lang w:bidi="fa-IR"/>
        </w:rPr>
        <w:t xml:space="preserve"> اعلام شده به منزله تایید متقاضی </w:t>
      </w:r>
      <w:r w:rsidRPr="00FA1269">
        <w:rPr>
          <w:rFonts w:cs="B Nazanin" w:hint="cs"/>
          <w:sz w:val="18"/>
          <w:szCs w:val="18"/>
          <w:rtl/>
          <w:lang w:bidi="fa-IR"/>
        </w:rPr>
        <w:t>جهت</w:t>
      </w:r>
      <w:r>
        <w:rPr>
          <w:rFonts w:cs="B Nazanin" w:hint="cs"/>
          <w:sz w:val="18"/>
          <w:szCs w:val="18"/>
          <w:rtl/>
          <w:lang w:bidi="fa-IR"/>
        </w:rPr>
        <w:t xml:space="preserve"> دریافت اطلاعات </w:t>
      </w:r>
      <w:r w:rsidRPr="00FA1269">
        <w:rPr>
          <w:rFonts w:cs="B Nazanin" w:hint="cs"/>
          <w:sz w:val="18"/>
          <w:szCs w:val="18"/>
          <w:rtl/>
          <w:lang w:bidi="fa-IR"/>
        </w:rPr>
        <w:t>و ابلاغیه ها از طرف منطقه</w:t>
      </w:r>
      <w:r>
        <w:rPr>
          <w:rFonts w:cs="B Nazanin" w:hint="cs"/>
          <w:sz w:val="18"/>
          <w:szCs w:val="18"/>
          <w:rtl/>
          <w:lang w:bidi="fa-IR"/>
        </w:rPr>
        <w:t xml:space="preserve"> ویژه از طریق نرم افزارهای پیام رسان فضای مجازی</w:t>
      </w:r>
      <w:r w:rsidRPr="00FA1269">
        <w:rPr>
          <w:rFonts w:cs="B Nazanin" w:hint="cs"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sz w:val="18"/>
          <w:szCs w:val="18"/>
          <w:rtl/>
          <w:lang w:bidi="fa-IR"/>
        </w:rPr>
        <w:t>می باشد.</w:t>
      </w:r>
    </w:p>
    <w:p w14:paraId="214FD37A" w14:textId="6AB6BD45" w:rsidR="00BA3754" w:rsidRDefault="00BA3754" w:rsidP="00BA3754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**</w:t>
      </w:r>
      <w:r w:rsidRPr="008A38D2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073C2E">
        <w:rPr>
          <w:rFonts w:cs="B Nazanin" w:hint="cs"/>
          <w:sz w:val="18"/>
          <w:szCs w:val="18"/>
          <w:rtl/>
          <w:lang w:bidi="fa-IR"/>
        </w:rPr>
        <w:t xml:space="preserve">در مورد اشخاص حقیقی کپی شناسنامه و کارت ملی، کارت نظام وظیفه، آخرین مدرک تحصیلی و در مورد اشخاص حقوقی، مدارک مربوط به شرکت (اساسنامه، اظهار نامه ثبتی و روزنامه رسمی) ضمیمه شود. </w:t>
      </w:r>
    </w:p>
    <w:p w14:paraId="7F87EF1B" w14:textId="77777777" w:rsidR="00AB73E1" w:rsidRPr="00AB73E1" w:rsidRDefault="00AB73E1" w:rsidP="00AB73E1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9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693"/>
        <w:gridCol w:w="1417"/>
        <w:gridCol w:w="1143"/>
        <w:gridCol w:w="1276"/>
        <w:gridCol w:w="1551"/>
      </w:tblGrid>
      <w:tr w:rsidR="00BA3754" w:rsidRPr="00FA1269" w14:paraId="7848B662" w14:textId="77777777" w:rsidTr="00BA3754">
        <w:trPr>
          <w:trHeight w:val="385"/>
        </w:trPr>
        <w:tc>
          <w:tcPr>
            <w:tcW w:w="12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B93636" w14:textId="07AEDDCD" w:rsidR="00BA3754" w:rsidRPr="00FA1269" w:rsidRDefault="00BA3754" w:rsidP="00BA375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نماینده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4AAB9D" w14:textId="3A412870" w:rsidR="00BA3754" w:rsidRPr="00FA1269" w:rsidRDefault="00BA3754" w:rsidP="00BA375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CDDED74" w14:textId="72024F23" w:rsidR="00BA3754" w:rsidRDefault="00BA3754" w:rsidP="00BA375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A3754">
              <w:rPr>
                <w:rFonts w:cs="B Titr" w:hint="cs"/>
                <w:sz w:val="20"/>
                <w:szCs w:val="20"/>
                <w:rtl/>
                <w:lang w:bidi="fa-IR"/>
              </w:rPr>
              <w:t>تاریخ تکمیل فرم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12D195C" w14:textId="77777777" w:rsidR="00BA3754" w:rsidRPr="00FA1269" w:rsidRDefault="00BA3754" w:rsidP="00BA375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329CEA" w14:textId="04AFF82A" w:rsidR="00BA3754" w:rsidRPr="00FA1269" w:rsidRDefault="00BA3754" w:rsidP="00BA375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شماره همراه 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2BA8336" w14:textId="77777777" w:rsidR="00BA3754" w:rsidRPr="00FA1269" w:rsidRDefault="00BA3754" w:rsidP="00BA375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52D857E6" w14:textId="77777777" w:rsidR="00BA3754" w:rsidRDefault="00BA3754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F09903C" w14:textId="7E746875" w:rsidR="00330F08" w:rsidRDefault="00F03F23" w:rsidP="00BA375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محصول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 یا</w:t>
      </w:r>
      <w:r w:rsidR="00284E2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محصولات</w:t>
      </w:r>
      <w:r w:rsidR="00284E26"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 xml:space="preserve">ظرفیت مورد </w:t>
      </w:r>
      <w:r w:rsidR="00284E26">
        <w:rPr>
          <w:rFonts w:cs="B Nazanin" w:hint="cs"/>
          <w:sz w:val="28"/>
          <w:szCs w:val="28"/>
          <w:rtl/>
          <w:lang w:bidi="fa-IR"/>
        </w:rPr>
        <w:t>نظر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14:paraId="7CEF08D6" w14:textId="77777777" w:rsidR="00284E26" w:rsidRDefault="00284E26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932FF09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46F01DE" w14:textId="77777777" w:rsidR="00330F08" w:rsidRDefault="00F03F23" w:rsidP="00A14ED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A14ED7">
        <w:rPr>
          <w:rFonts w:cs="B Nazanin" w:hint="cs"/>
          <w:sz w:val="28"/>
          <w:szCs w:val="28"/>
          <w:rtl/>
          <w:lang w:bidi="fa-IR"/>
        </w:rPr>
        <w:t xml:space="preserve"> مطالعات بازار شامل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4ED7">
        <w:rPr>
          <w:rFonts w:cs="B Nazanin" w:hint="cs"/>
          <w:sz w:val="28"/>
          <w:szCs w:val="28"/>
          <w:rtl/>
          <w:lang w:bidi="fa-IR"/>
        </w:rPr>
        <w:t>آمار تولید فعلی در کشور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مطالعه بازار هدف محصول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دلایل انتخاب منطقه ویژه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 اقتصادی گرمسار، برنامه صادراتی و</w:t>
      </w:r>
      <w:r w:rsidR="00787DA3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38DA">
        <w:rPr>
          <w:rFonts w:cs="B Nazanin" w:hint="cs"/>
          <w:sz w:val="28"/>
          <w:szCs w:val="28"/>
          <w:rtl/>
          <w:lang w:bidi="fa-IR"/>
        </w:rPr>
        <w:t>.</w:t>
      </w:r>
      <w:r w:rsidR="00091330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21A77665" w14:textId="77777777" w:rsidR="00284E26" w:rsidRDefault="00284E26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075C4E1" w14:textId="77777777" w:rsidR="00330F08" w:rsidRDefault="00F03F23" w:rsidP="0051081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فرایند تولید:</w:t>
      </w:r>
    </w:p>
    <w:p w14:paraId="310EAA74" w14:textId="77777777" w:rsidR="00284E26" w:rsidRDefault="00284E26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AADFF42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02635A9" w14:textId="59010808" w:rsidR="00330F08" w:rsidRDefault="00F03F23" w:rsidP="0051081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7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نیروی انسانی مورد نیاز و تعداد شیفت کاری:</w:t>
      </w:r>
    </w:p>
    <w:p w14:paraId="179DF306" w14:textId="37444F1B" w:rsidR="00AB73E1" w:rsidRDefault="00AB73E1" w:rsidP="00AB73E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BF19CF4" w14:textId="77777777" w:rsidR="00330F08" w:rsidRDefault="002E6905" w:rsidP="0051081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8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مشخصات پسماندهای جامد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مایع و گازی و فاضلاب </w:t>
      </w:r>
      <w:r w:rsidR="00510814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مقدار </w:t>
      </w:r>
      <w:r w:rsidR="00510814">
        <w:rPr>
          <w:rFonts w:cs="B Nazanin" w:hint="cs"/>
          <w:sz w:val="28"/>
          <w:szCs w:val="28"/>
          <w:rtl/>
          <w:lang w:bidi="fa-IR"/>
        </w:rPr>
        <w:t>آنها</w:t>
      </w:r>
      <w:r w:rsidR="00A14ED7">
        <w:rPr>
          <w:rFonts w:cs="B Nazanin" w:hint="cs"/>
          <w:sz w:val="28"/>
          <w:szCs w:val="28"/>
          <w:rtl/>
          <w:lang w:bidi="fa-IR"/>
        </w:rPr>
        <w:t>:</w:t>
      </w:r>
    </w:p>
    <w:p w14:paraId="1F1EF2F7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14:paraId="015BBBA9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73AF246" w14:textId="77777777" w:rsidR="00330F08" w:rsidRDefault="002E6905" w:rsidP="00A14ED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چگونگی تصفیه فاضلاب خروجی و ایمن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 سازی پسماندها:</w:t>
      </w:r>
    </w:p>
    <w:p w14:paraId="6B6D43E4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9D26CAD" w14:textId="49BC0782" w:rsidR="00F345BD" w:rsidRDefault="00F345BD">
      <w:pPr>
        <w:rPr>
          <w:rFonts w:cs="B Nazanin"/>
          <w:sz w:val="28"/>
          <w:szCs w:val="28"/>
          <w:rtl/>
          <w:lang w:bidi="fa-IR"/>
        </w:rPr>
      </w:pPr>
    </w:p>
    <w:p w14:paraId="78A00395" w14:textId="77777777" w:rsidR="002E6905" w:rsidRDefault="00E56F65" w:rsidP="00E56F65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 برآورد سالیانه موا</w:t>
      </w:r>
      <w:r w:rsidR="002E6905">
        <w:rPr>
          <w:rFonts w:cs="B Nazanin" w:hint="cs"/>
          <w:sz w:val="28"/>
          <w:szCs w:val="28"/>
          <w:rtl/>
          <w:lang w:bidi="fa-IR"/>
        </w:rPr>
        <w:t xml:space="preserve">د اولیه </w:t>
      </w:r>
      <w:r>
        <w:rPr>
          <w:rFonts w:cs="B Nazanin" w:hint="cs"/>
          <w:sz w:val="28"/>
          <w:szCs w:val="28"/>
          <w:rtl/>
          <w:lang w:bidi="fa-IR"/>
        </w:rPr>
        <w:t>مورد نیاز: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884"/>
        <w:gridCol w:w="1295"/>
        <w:gridCol w:w="1282"/>
        <w:gridCol w:w="1285"/>
        <w:gridCol w:w="1282"/>
        <w:gridCol w:w="1291"/>
      </w:tblGrid>
      <w:tr w:rsidR="002E6905" w14:paraId="26A81AF1" w14:textId="77777777" w:rsidTr="006038DA"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2DB66A0F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981" w:type="dxa"/>
            <w:shd w:val="clear" w:color="auto" w:fill="F2F2F2" w:themeFill="background1" w:themeFillShade="F2"/>
            <w:vAlign w:val="center"/>
          </w:tcPr>
          <w:p w14:paraId="4A0F8FE6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نام مواد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52104B36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کاربرد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56223C98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محل تامین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A7B7539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مقدار / تن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6D4CFC06" w14:textId="77777777" w:rsidR="002E6905" w:rsidRPr="002E6905" w:rsidRDefault="00091330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قیمت واحد </w:t>
            </w:r>
            <w:r w:rsidRPr="006038DA">
              <w:rPr>
                <w:rFonts w:cs="B Titr" w:hint="cs"/>
                <w:sz w:val="18"/>
                <w:szCs w:val="18"/>
                <w:rtl/>
                <w:lang w:bidi="fa-IR"/>
              </w:rPr>
              <w:t>(هزار ریال)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3D6D56CF" w14:textId="77777777" w:rsidR="002E6905" w:rsidRPr="002E6905" w:rsidRDefault="006038DA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091330">
              <w:rPr>
                <w:rFonts w:cs="B Titr" w:hint="cs"/>
                <w:rtl/>
                <w:lang w:bidi="fa-IR"/>
              </w:rPr>
              <w:t xml:space="preserve">کل </w:t>
            </w:r>
            <w:r w:rsidR="00091330" w:rsidRPr="006038DA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="006103CB" w:rsidRPr="006038DA">
              <w:rPr>
                <w:rFonts w:cs="B Titr" w:hint="cs"/>
                <w:sz w:val="18"/>
                <w:szCs w:val="18"/>
                <w:rtl/>
                <w:lang w:bidi="fa-IR"/>
              </w:rPr>
              <w:t>میلیون</w:t>
            </w:r>
            <w:r w:rsidR="00091330" w:rsidRPr="006038D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ریال)</w:t>
            </w:r>
          </w:p>
        </w:tc>
      </w:tr>
      <w:tr w:rsidR="002E6905" w14:paraId="3DE86552" w14:textId="77777777" w:rsidTr="006038DA">
        <w:tc>
          <w:tcPr>
            <w:tcW w:w="679" w:type="dxa"/>
            <w:tcBorders>
              <w:bottom w:val="double" w:sz="4" w:space="0" w:color="auto"/>
            </w:tcBorders>
          </w:tcPr>
          <w:p w14:paraId="1A1E5DEE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double" w:sz="4" w:space="0" w:color="auto"/>
            </w:tcBorders>
          </w:tcPr>
          <w:p w14:paraId="1A0626CA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14:paraId="790AD71D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14:paraId="2FEB7B88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14:paraId="77EEDDF4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14:paraId="21C5D9C5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14:paraId="3E40256C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91330" w14:paraId="1B2CADCF" w14:textId="77777777" w:rsidTr="006038DA">
        <w:tc>
          <w:tcPr>
            <w:tcW w:w="8208" w:type="dxa"/>
            <w:gridSpan w:val="6"/>
            <w:tcBorders>
              <w:top w:val="double" w:sz="4" w:space="0" w:color="auto"/>
            </w:tcBorders>
          </w:tcPr>
          <w:p w14:paraId="1783C066" w14:textId="45E24DBA" w:rsidR="00091330" w:rsidRPr="008B3540" w:rsidRDefault="00091330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 w:rsidR="00284E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103CB"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368" w:type="dxa"/>
            <w:tcBorders>
              <w:top w:val="double" w:sz="4" w:space="0" w:color="auto"/>
            </w:tcBorders>
          </w:tcPr>
          <w:p w14:paraId="3478D914" w14:textId="77777777" w:rsidR="00091330" w:rsidRPr="008B3540" w:rsidRDefault="00091330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C149400" w14:textId="77777777" w:rsidR="00330F08" w:rsidRPr="00286868" w:rsidRDefault="002E6905" w:rsidP="00330F0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286868">
        <w:rPr>
          <w:rFonts w:cs="B Nazanin" w:hint="cs"/>
          <w:sz w:val="20"/>
          <w:szCs w:val="20"/>
          <w:rtl/>
          <w:lang w:bidi="fa-IR"/>
        </w:rPr>
        <w:t>توضیح: قیمت مواد اولیه، با احتساب کرایه حمل و نقل و سایر هزینه ها محاسبه گردد.</w:t>
      </w:r>
    </w:p>
    <w:p w14:paraId="5C7E8782" w14:textId="77777777" w:rsidR="002E6905" w:rsidRDefault="002E6905" w:rsidP="00F345BD">
      <w:pPr>
        <w:bidi/>
        <w:spacing w:before="24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11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نیروی انسانی مورد نیاز:</w:t>
      </w:r>
    </w:p>
    <w:tbl>
      <w:tblPr>
        <w:tblStyle w:val="TableGrid"/>
        <w:bidiVisual/>
        <w:tblW w:w="9329" w:type="dxa"/>
        <w:tblInd w:w="40" w:type="dxa"/>
        <w:tblLook w:val="04A0" w:firstRow="1" w:lastRow="0" w:firstColumn="1" w:lastColumn="0" w:noHBand="0" w:noVBand="1"/>
      </w:tblPr>
      <w:tblGrid>
        <w:gridCol w:w="679"/>
        <w:gridCol w:w="2413"/>
        <w:gridCol w:w="1276"/>
        <w:gridCol w:w="2126"/>
        <w:gridCol w:w="2835"/>
      </w:tblGrid>
      <w:tr w:rsidR="002E6905" w14:paraId="43DB3F4B" w14:textId="77777777" w:rsidTr="006038DA">
        <w:tc>
          <w:tcPr>
            <w:tcW w:w="679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217950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4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37F245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شرح شغل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DFF8C6" w14:textId="77777777" w:rsidR="005D6AF5" w:rsidRDefault="002E6905" w:rsidP="006038DA">
            <w:pPr>
              <w:bidi/>
              <w:jc w:val="center"/>
              <w:rPr>
                <w:rFonts w:cs="B Titr"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 xml:space="preserve">تعداد </w:t>
            </w:r>
          </w:p>
          <w:p w14:paraId="6555EC73" w14:textId="09806644" w:rsidR="002E6905" w:rsidRPr="002E6905" w:rsidRDefault="002E6905" w:rsidP="005D6AF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56F65">
              <w:rPr>
                <w:rFonts w:cs="B Titr" w:hint="cs"/>
                <w:sz w:val="16"/>
                <w:szCs w:val="16"/>
                <w:rtl/>
                <w:lang w:bidi="fa-IR"/>
              </w:rPr>
              <w:t>(نفر)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5CD823" w14:textId="77777777" w:rsidR="00E56F65" w:rsidRPr="00E56F65" w:rsidRDefault="002E6905" w:rsidP="00E56F6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حقوق ماهیانه</w:t>
            </w:r>
            <w:r w:rsidR="00E56F65">
              <w:rPr>
                <w:rFonts w:cs="B Titr" w:hint="cs"/>
                <w:rtl/>
                <w:lang w:bidi="fa-IR"/>
              </w:rPr>
              <w:t xml:space="preserve"> </w:t>
            </w:r>
            <w:r w:rsidRPr="00E56F65">
              <w:rPr>
                <w:rFonts w:cs="B Titr" w:hint="cs"/>
                <w:rtl/>
                <w:lang w:bidi="fa-IR"/>
              </w:rPr>
              <w:t xml:space="preserve">هر نفر </w:t>
            </w:r>
          </w:p>
          <w:p w14:paraId="00DC80D3" w14:textId="77777777" w:rsidR="002E6905" w:rsidRPr="002E6905" w:rsidRDefault="002E0700" w:rsidP="00E56F6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86868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2E6905" w:rsidRPr="00286868">
              <w:rPr>
                <w:rFonts w:cs="B Titr" w:hint="cs"/>
                <w:sz w:val="16"/>
                <w:szCs w:val="16"/>
                <w:rtl/>
                <w:lang w:bidi="fa-IR"/>
              </w:rPr>
              <w:t>هزار ریال</w:t>
            </w:r>
            <w:r w:rsidRPr="00286868"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46C46B" w14:textId="77777777" w:rsidR="00E56F65" w:rsidRDefault="002E6905" w:rsidP="00E56F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2E0700">
              <w:rPr>
                <w:rFonts w:cs="B Titr" w:hint="cs"/>
                <w:sz w:val="20"/>
                <w:szCs w:val="20"/>
                <w:rtl/>
                <w:lang w:bidi="fa-IR"/>
              </w:rPr>
              <w:t>حقوق سالانه</w:t>
            </w:r>
            <w:r w:rsidR="00E56F6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E56F65">
              <w:rPr>
                <w:rFonts w:cs="B Titr" w:hint="cs"/>
                <w:sz w:val="20"/>
                <w:szCs w:val="20"/>
                <w:rtl/>
                <w:lang w:bidi="fa-IR"/>
              </w:rPr>
              <w:t>(14 ماه در سال )</w:t>
            </w:r>
            <w:r w:rsidR="002E0700" w:rsidRPr="006038DA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  <w:p w14:paraId="03EA0555" w14:textId="77777777" w:rsidR="002E6905" w:rsidRPr="002E6905" w:rsidRDefault="00E56F65" w:rsidP="00E56F6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2E0700" w:rsidRPr="006038DA">
              <w:rPr>
                <w:rFonts w:cs="B Titr" w:hint="cs"/>
                <w:sz w:val="16"/>
                <w:szCs w:val="16"/>
                <w:rtl/>
                <w:lang w:bidi="fa-IR"/>
              </w:rPr>
              <w:t>میلیون ریال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2E6905" w14:paraId="34332192" w14:textId="77777777" w:rsidTr="006038DA">
        <w:trPr>
          <w:trHeight w:val="433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</w:tcPr>
          <w:p w14:paraId="4D180549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3" w:type="dxa"/>
            <w:tcBorders>
              <w:bottom w:val="double" w:sz="4" w:space="0" w:color="auto"/>
            </w:tcBorders>
          </w:tcPr>
          <w:p w14:paraId="2D8FAC5E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BD46CBC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F5C594B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14:paraId="34DA426D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E6905" w14:paraId="608FA57F" w14:textId="77777777" w:rsidTr="006038DA">
        <w:tc>
          <w:tcPr>
            <w:tcW w:w="6494" w:type="dxa"/>
            <w:gridSpan w:val="4"/>
            <w:tcBorders>
              <w:top w:val="double" w:sz="4" w:space="0" w:color="auto"/>
            </w:tcBorders>
          </w:tcPr>
          <w:p w14:paraId="289BACF1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</w:t>
            </w:r>
            <w:r w:rsidR="000D0412" w:rsidRPr="001C1094">
              <w:rPr>
                <w:rFonts w:cs="B Nazanin" w:hint="cs"/>
                <w:sz w:val="24"/>
                <w:szCs w:val="24"/>
                <w:rtl/>
                <w:lang w:bidi="fa-IR"/>
              </w:rPr>
              <w:t>(میلیون ریال):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746574A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E6905" w14:paraId="1070ADDC" w14:textId="77777777" w:rsidTr="006038DA">
        <w:tc>
          <w:tcPr>
            <w:tcW w:w="6494" w:type="dxa"/>
            <w:gridSpan w:val="4"/>
            <w:tcBorders>
              <w:bottom w:val="double" w:sz="4" w:space="0" w:color="auto"/>
            </w:tcBorders>
          </w:tcPr>
          <w:p w14:paraId="01CCDD78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23% حق بیمه سهم کارفرما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2B590063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E6905" w14:paraId="293471C9" w14:textId="77777777" w:rsidTr="006038DA">
        <w:tc>
          <w:tcPr>
            <w:tcW w:w="6494" w:type="dxa"/>
            <w:gridSpan w:val="4"/>
            <w:tcBorders>
              <w:top w:val="double" w:sz="4" w:space="0" w:color="auto"/>
            </w:tcBorders>
          </w:tcPr>
          <w:p w14:paraId="4DCA9DDF" w14:textId="672F5BFB" w:rsidR="002E6905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11762C1" w14:textId="77777777" w:rsidR="002E6905" w:rsidRPr="008B3540" w:rsidRDefault="002E6905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BFE069B" w14:textId="77777777" w:rsidR="002E6905" w:rsidRDefault="002E6905" w:rsidP="00F345BD">
      <w:pPr>
        <w:bidi/>
        <w:spacing w:before="24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12- برآورد انرژی</w:t>
      </w:r>
      <w:r w:rsidR="00A14ED7">
        <w:rPr>
          <w:rFonts w:cs="B Nazanin" w:hint="cs"/>
          <w:sz w:val="28"/>
          <w:szCs w:val="28"/>
          <w:rtl/>
          <w:lang w:bidi="fa-IR"/>
        </w:rPr>
        <w:t xml:space="preserve"> مورد نیاز تولید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Ind w:w="40" w:type="dxa"/>
        <w:tblLook w:val="04A0" w:firstRow="1" w:lastRow="0" w:firstColumn="1" w:lastColumn="0" w:noHBand="0" w:noVBand="1"/>
      </w:tblPr>
      <w:tblGrid>
        <w:gridCol w:w="698"/>
        <w:gridCol w:w="956"/>
        <w:gridCol w:w="864"/>
        <w:gridCol w:w="1659"/>
        <w:gridCol w:w="1432"/>
        <w:gridCol w:w="1597"/>
        <w:gridCol w:w="1750"/>
      </w:tblGrid>
      <w:tr w:rsidR="00286868" w14:paraId="62324DAF" w14:textId="77777777" w:rsidTr="00286868"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50594D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7EB585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065AEC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DBF50E" w14:textId="77777777" w:rsidR="005D6AF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قیمت واحد </w:t>
            </w:r>
          </w:p>
          <w:p w14:paraId="7ADB04FE" w14:textId="228999BF" w:rsidR="00286868" w:rsidRPr="002E6905" w:rsidRDefault="00286868" w:rsidP="005D6AF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D6AF5">
              <w:rPr>
                <w:rFonts w:cs="B Titr" w:hint="cs"/>
                <w:sz w:val="16"/>
                <w:szCs w:val="16"/>
                <w:rtl/>
                <w:lang w:bidi="fa-IR"/>
              </w:rPr>
              <w:t>(ریال)</w:t>
            </w:r>
          </w:p>
        </w:tc>
        <w:tc>
          <w:tcPr>
            <w:tcW w:w="14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FD2F62" w14:textId="03A09285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میزان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انشعاب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5B8EBE" w14:textId="4301ED66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میزان مصرف سالانه</w:t>
            </w:r>
          </w:p>
        </w:tc>
        <w:tc>
          <w:tcPr>
            <w:tcW w:w="1753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D891DF" w14:textId="77777777" w:rsidR="00286868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کل </w:t>
            </w:r>
          </w:p>
          <w:p w14:paraId="367FDC47" w14:textId="2A4C5EAB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86868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286868" w14:paraId="4D679B78" w14:textId="77777777" w:rsidTr="00286868">
        <w:tc>
          <w:tcPr>
            <w:tcW w:w="697" w:type="dxa"/>
            <w:tcBorders>
              <w:left w:val="double" w:sz="4" w:space="0" w:color="auto"/>
            </w:tcBorders>
          </w:tcPr>
          <w:p w14:paraId="3EDB0DC3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7" w:type="dxa"/>
          </w:tcPr>
          <w:p w14:paraId="74ABCDD9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864" w:type="dxa"/>
          </w:tcPr>
          <w:p w14:paraId="7E050021" w14:textId="2C46B438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kw/h</w:t>
            </w:r>
          </w:p>
        </w:tc>
        <w:tc>
          <w:tcPr>
            <w:tcW w:w="1662" w:type="dxa"/>
          </w:tcPr>
          <w:p w14:paraId="20E2ED66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14:paraId="1DCC90F0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14:paraId="3CBA1BD3" w14:textId="7B0F8775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4ACA4937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7753507E" w14:textId="77777777" w:rsidTr="00286868">
        <w:tc>
          <w:tcPr>
            <w:tcW w:w="697" w:type="dxa"/>
            <w:tcBorders>
              <w:left w:val="double" w:sz="4" w:space="0" w:color="auto"/>
            </w:tcBorders>
          </w:tcPr>
          <w:p w14:paraId="1AC4384B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7" w:type="dxa"/>
          </w:tcPr>
          <w:p w14:paraId="74B045B9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</w:t>
            </w:r>
          </w:p>
        </w:tc>
        <w:tc>
          <w:tcPr>
            <w:tcW w:w="864" w:type="dxa"/>
          </w:tcPr>
          <w:p w14:paraId="296FB80E" w14:textId="57EE7EB5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lit/s</w:t>
            </w:r>
          </w:p>
        </w:tc>
        <w:tc>
          <w:tcPr>
            <w:tcW w:w="1662" w:type="dxa"/>
          </w:tcPr>
          <w:p w14:paraId="3DF4AFA7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14:paraId="116498C7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14:paraId="6F0366D7" w14:textId="4BE0FD5C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708D49C0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5BE99ECA" w14:textId="77777777" w:rsidTr="00286868">
        <w:tc>
          <w:tcPr>
            <w:tcW w:w="697" w:type="dxa"/>
            <w:tcBorders>
              <w:left w:val="double" w:sz="4" w:space="0" w:color="auto"/>
            </w:tcBorders>
          </w:tcPr>
          <w:p w14:paraId="5243FAD1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57" w:type="dxa"/>
          </w:tcPr>
          <w:p w14:paraId="14FA064F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گاز</w:t>
            </w:r>
          </w:p>
        </w:tc>
        <w:tc>
          <w:tcPr>
            <w:tcW w:w="864" w:type="dxa"/>
          </w:tcPr>
          <w:p w14:paraId="56D0CB21" w14:textId="30043E80" w:rsidR="00286868" w:rsidRPr="0048052E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m</w:t>
            </w:r>
            <w:r>
              <w:rPr>
                <w:rFonts w:cs="B Titr"/>
                <w:sz w:val="24"/>
                <w:szCs w:val="24"/>
                <w:vertAlign w:val="superscript"/>
                <w:lang w:bidi="fa-IR"/>
              </w:rPr>
              <w:t>3</w:t>
            </w:r>
            <w:r>
              <w:rPr>
                <w:rFonts w:cs="B Titr"/>
                <w:sz w:val="24"/>
                <w:szCs w:val="24"/>
                <w:lang w:bidi="fa-IR"/>
              </w:rPr>
              <w:t>/h</w:t>
            </w:r>
          </w:p>
        </w:tc>
        <w:tc>
          <w:tcPr>
            <w:tcW w:w="1662" w:type="dxa"/>
          </w:tcPr>
          <w:p w14:paraId="230DA74D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14:paraId="1E403839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14:paraId="5DD8078B" w14:textId="5B45C26A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43A63FC7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42109620" w14:textId="77777777" w:rsidTr="00286868">
        <w:tc>
          <w:tcPr>
            <w:tcW w:w="697" w:type="dxa"/>
            <w:tcBorders>
              <w:left w:val="double" w:sz="4" w:space="0" w:color="auto"/>
            </w:tcBorders>
          </w:tcPr>
          <w:p w14:paraId="2C7DA1FF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57" w:type="dxa"/>
          </w:tcPr>
          <w:p w14:paraId="6ABC7BB7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نفت گاز</w:t>
            </w:r>
          </w:p>
        </w:tc>
        <w:tc>
          <w:tcPr>
            <w:tcW w:w="864" w:type="dxa"/>
          </w:tcPr>
          <w:p w14:paraId="5BE311A4" w14:textId="3FBF23FF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lit</w:t>
            </w:r>
          </w:p>
        </w:tc>
        <w:tc>
          <w:tcPr>
            <w:tcW w:w="1662" w:type="dxa"/>
          </w:tcPr>
          <w:p w14:paraId="3128AB94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14:paraId="0CA64506" w14:textId="28D0DF74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9" w:type="dxa"/>
          </w:tcPr>
          <w:p w14:paraId="004B0EEE" w14:textId="20B9A2C6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5A8882D9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1DE4EDCA" w14:textId="77777777" w:rsidTr="00286868">
        <w:tc>
          <w:tcPr>
            <w:tcW w:w="697" w:type="dxa"/>
            <w:tcBorders>
              <w:left w:val="double" w:sz="4" w:space="0" w:color="auto"/>
            </w:tcBorders>
          </w:tcPr>
          <w:p w14:paraId="115C22F1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7" w:type="dxa"/>
          </w:tcPr>
          <w:p w14:paraId="16B53ECF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بنزین</w:t>
            </w:r>
          </w:p>
        </w:tc>
        <w:tc>
          <w:tcPr>
            <w:tcW w:w="864" w:type="dxa"/>
          </w:tcPr>
          <w:p w14:paraId="42375B13" w14:textId="53469F77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lit</w:t>
            </w:r>
          </w:p>
        </w:tc>
        <w:tc>
          <w:tcPr>
            <w:tcW w:w="1662" w:type="dxa"/>
          </w:tcPr>
          <w:p w14:paraId="60ADB381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14:paraId="1DF38496" w14:textId="70193264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9" w:type="dxa"/>
          </w:tcPr>
          <w:p w14:paraId="02CC4045" w14:textId="61B2A868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70CA59D3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4A7D1C0B" w14:textId="77777777" w:rsidTr="00286868"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14:paraId="72832BC8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57" w:type="dxa"/>
            <w:tcBorders>
              <w:bottom w:val="double" w:sz="4" w:space="0" w:color="auto"/>
            </w:tcBorders>
          </w:tcPr>
          <w:p w14:paraId="2D3389D9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14:paraId="2D3C1CC7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14:paraId="7628DB0D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14:paraId="79846ACC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14:paraId="18687CFC" w14:textId="22322A10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7B8F7B60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0DDFE0F6" w14:textId="77777777" w:rsidTr="00286868">
        <w:tc>
          <w:tcPr>
            <w:tcW w:w="72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A9A9BD" w14:textId="5C83C228" w:rsidR="00286868" w:rsidRPr="008B3540" w:rsidRDefault="001C1094" w:rsidP="0028686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18609" w14:textId="77777777" w:rsidR="00286868" w:rsidRPr="008B3540" w:rsidRDefault="00286868" w:rsidP="0028686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0C6011A" w14:textId="237B3B88" w:rsidR="002E6905" w:rsidRDefault="002E6905" w:rsidP="00933CB9">
      <w:pPr>
        <w:bidi/>
        <w:spacing w:before="24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13- ماشین آلات</w:t>
      </w:r>
      <w:r w:rsidR="00DC2F80">
        <w:rPr>
          <w:rFonts w:cs="B Nazanin" w:hint="cs"/>
          <w:sz w:val="28"/>
          <w:szCs w:val="28"/>
          <w:rtl/>
          <w:lang w:bidi="fa-IR"/>
        </w:rPr>
        <w:t xml:space="preserve"> خط </w:t>
      </w:r>
      <w:r>
        <w:rPr>
          <w:rFonts w:cs="B Nazanin" w:hint="cs"/>
          <w:sz w:val="28"/>
          <w:szCs w:val="28"/>
          <w:rtl/>
          <w:lang w:bidi="fa-IR"/>
        </w:rPr>
        <w:t>تولید: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397"/>
        <w:gridCol w:w="3543"/>
        <w:gridCol w:w="2246"/>
      </w:tblGrid>
      <w:tr w:rsidR="002E6905" w14:paraId="3AF943AC" w14:textId="77777777" w:rsidTr="00DC2F80">
        <w:tc>
          <w:tcPr>
            <w:tcW w:w="821" w:type="dxa"/>
            <w:shd w:val="clear" w:color="auto" w:fill="F2F2F2" w:themeFill="background1" w:themeFillShade="F2"/>
          </w:tcPr>
          <w:p w14:paraId="27252414" w14:textId="77777777" w:rsidR="002E6905" w:rsidRPr="002E6905" w:rsidRDefault="002E6905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6E5E0BE" w14:textId="77777777" w:rsidR="002E6905" w:rsidRPr="002E6905" w:rsidRDefault="002E6905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نوع ماشین</w:t>
            </w:r>
          </w:p>
        </w:tc>
        <w:tc>
          <w:tcPr>
            <w:tcW w:w="3810" w:type="dxa"/>
            <w:shd w:val="clear" w:color="auto" w:fill="F2F2F2" w:themeFill="background1" w:themeFillShade="F2"/>
          </w:tcPr>
          <w:p w14:paraId="4BEBABD2" w14:textId="77777777" w:rsidR="002E6905" w:rsidRPr="002E6905" w:rsidRDefault="002E6905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محل تامین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2B2B661D" w14:textId="77777777" w:rsidR="002E6905" w:rsidRPr="002E6905" w:rsidRDefault="006038DA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DC2F80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2E6905" w14:paraId="14368DC4" w14:textId="77777777" w:rsidTr="006038DA">
        <w:tc>
          <w:tcPr>
            <w:tcW w:w="821" w:type="dxa"/>
            <w:tcBorders>
              <w:bottom w:val="double" w:sz="4" w:space="0" w:color="auto"/>
            </w:tcBorders>
          </w:tcPr>
          <w:p w14:paraId="07A5EEDC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3C92B71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10" w:type="dxa"/>
            <w:tcBorders>
              <w:bottom w:val="double" w:sz="4" w:space="0" w:color="auto"/>
            </w:tcBorders>
          </w:tcPr>
          <w:p w14:paraId="57944665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14:paraId="6E5D814E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C2F80" w14:paraId="610193AF" w14:textId="77777777" w:rsidTr="006038DA">
        <w:tc>
          <w:tcPr>
            <w:tcW w:w="7182" w:type="dxa"/>
            <w:gridSpan w:val="3"/>
            <w:tcBorders>
              <w:top w:val="double" w:sz="4" w:space="0" w:color="auto"/>
            </w:tcBorders>
          </w:tcPr>
          <w:p w14:paraId="0BE95892" w14:textId="66A501AE" w:rsidR="00DC2F80" w:rsidRPr="008B3540" w:rsidRDefault="001C1094" w:rsidP="008B354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14:paraId="11F78DA4" w14:textId="77777777" w:rsidR="00DC2F80" w:rsidRPr="008B3540" w:rsidRDefault="00DC2F80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48B88E1" w14:textId="49DBEC62" w:rsidR="00330F08" w:rsidRPr="00286868" w:rsidRDefault="000D0412" w:rsidP="00330F08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286868">
        <w:rPr>
          <w:rFonts w:cs="B Nazanin" w:hint="cs"/>
          <w:sz w:val="20"/>
          <w:szCs w:val="20"/>
          <w:rtl/>
          <w:lang w:bidi="fa-IR"/>
        </w:rPr>
        <w:t>توضیح: ماشین آلات خارجی</w:t>
      </w:r>
      <w:r w:rsidR="00284E26" w:rsidRPr="00286868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286868">
        <w:rPr>
          <w:rFonts w:cs="B Nazanin" w:hint="cs"/>
          <w:sz w:val="20"/>
          <w:szCs w:val="20"/>
          <w:rtl/>
          <w:lang w:bidi="fa-IR"/>
        </w:rPr>
        <w:t xml:space="preserve">به نرخ روز </w:t>
      </w:r>
      <w:r w:rsidR="00895394" w:rsidRPr="00286868">
        <w:rPr>
          <w:rFonts w:cs="B Nazanin" w:hint="cs"/>
          <w:sz w:val="20"/>
          <w:szCs w:val="20"/>
          <w:rtl/>
          <w:lang w:bidi="fa-IR"/>
        </w:rPr>
        <w:t>ارز محاسبه ریالی گردد.</w:t>
      </w:r>
      <w:r w:rsidRPr="00286868"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323FE396" w14:textId="77777777" w:rsidR="0077646F" w:rsidRDefault="0077646F" w:rsidP="0077646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480ECD38" w14:textId="77777777" w:rsidR="007F6C75" w:rsidRDefault="007F6C75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14- تجهیزات و تاسیسات عمومی و هزینه نصب ماشین آلات و تجهیزات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137"/>
        <w:gridCol w:w="2106"/>
        <w:gridCol w:w="2897"/>
      </w:tblGrid>
      <w:tr w:rsidR="00895394" w14:paraId="4AE5644C" w14:textId="77777777" w:rsidTr="008B3540">
        <w:tc>
          <w:tcPr>
            <w:tcW w:w="853" w:type="dxa"/>
            <w:shd w:val="clear" w:color="auto" w:fill="F2F2F2" w:themeFill="background1" w:themeFillShade="F2"/>
          </w:tcPr>
          <w:p w14:paraId="7AE3C0FF" w14:textId="77777777" w:rsidR="00895394" w:rsidRPr="007F6C75" w:rsidRDefault="00895394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E6FE6CF" w14:textId="77777777" w:rsidR="00895394" w:rsidRPr="007F6C75" w:rsidRDefault="00895394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14:paraId="75F64386" w14:textId="77777777" w:rsidR="00895394" w:rsidRPr="007F6C75" w:rsidRDefault="00895394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محل تامین </w:t>
            </w:r>
          </w:p>
        </w:tc>
        <w:tc>
          <w:tcPr>
            <w:tcW w:w="3032" w:type="dxa"/>
            <w:shd w:val="clear" w:color="auto" w:fill="F2F2F2" w:themeFill="background1" w:themeFillShade="F2"/>
          </w:tcPr>
          <w:p w14:paraId="038971F5" w14:textId="77777777" w:rsidR="00895394" w:rsidRPr="001C1094" w:rsidRDefault="00895394" w:rsidP="006038D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C1094">
              <w:rPr>
                <w:rFonts w:cs="B Titr" w:hint="cs"/>
                <w:sz w:val="20"/>
                <w:szCs w:val="20"/>
                <w:rtl/>
                <w:lang w:bidi="fa-IR"/>
              </w:rPr>
              <w:t>هزینه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(میلیون ریال)</w:t>
            </w:r>
          </w:p>
        </w:tc>
      </w:tr>
      <w:tr w:rsidR="00895394" w14:paraId="41E0FDD4" w14:textId="77777777" w:rsidTr="006038DA">
        <w:tc>
          <w:tcPr>
            <w:tcW w:w="859" w:type="dxa"/>
            <w:tcBorders>
              <w:bottom w:val="double" w:sz="4" w:space="0" w:color="auto"/>
            </w:tcBorders>
          </w:tcPr>
          <w:p w14:paraId="5D459C76" w14:textId="77777777" w:rsidR="00895394" w:rsidRDefault="00895394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4" w:type="dxa"/>
            <w:tcBorders>
              <w:bottom w:val="double" w:sz="4" w:space="0" w:color="auto"/>
            </w:tcBorders>
          </w:tcPr>
          <w:p w14:paraId="52904770" w14:textId="77777777" w:rsidR="00895394" w:rsidRDefault="00895394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6" w:type="dxa"/>
            <w:tcBorders>
              <w:bottom w:val="double" w:sz="4" w:space="0" w:color="auto"/>
            </w:tcBorders>
          </w:tcPr>
          <w:p w14:paraId="04117519" w14:textId="77777777" w:rsidR="00895394" w:rsidRDefault="00895394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14:paraId="2CC5F8A8" w14:textId="77777777" w:rsidR="00895394" w:rsidRDefault="00895394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B3540" w14:paraId="3707E489" w14:textId="77777777" w:rsidTr="00284E26">
        <w:tc>
          <w:tcPr>
            <w:tcW w:w="6298" w:type="dxa"/>
            <w:gridSpan w:val="3"/>
            <w:tcBorders>
              <w:top w:val="double" w:sz="4" w:space="0" w:color="auto"/>
            </w:tcBorders>
          </w:tcPr>
          <w:p w14:paraId="6F767BB7" w14:textId="696092BC" w:rsidR="008B3540" w:rsidRPr="008B3540" w:rsidRDefault="001C1094" w:rsidP="00F345BD">
            <w:pPr>
              <w:tabs>
                <w:tab w:val="left" w:pos="394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F345B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117" w:type="dxa"/>
            <w:tcBorders>
              <w:top w:val="double" w:sz="4" w:space="0" w:color="auto"/>
            </w:tcBorders>
          </w:tcPr>
          <w:p w14:paraId="2F75032F" w14:textId="77777777" w:rsidR="008B3540" w:rsidRPr="008B3540" w:rsidRDefault="008B3540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4D73A08" w14:textId="36B6A79B" w:rsidR="00895394" w:rsidRDefault="00895394" w:rsidP="00330F08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1C0A6E">
        <w:rPr>
          <w:rFonts w:cs="B Nazanin" w:hint="cs"/>
          <w:sz w:val="20"/>
          <w:szCs w:val="20"/>
          <w:rtl/>
          <w:lang w:bidi="fa-IR"/>
        </w:rPr>
        <w:t xml:space="preserve">توضیح: تجهیزات و تاسیسات خارجی به نرخ روز ارز محاسبه ریالی گردد. </w:t>
      </w:r>
    </w:p>
    <w:p w14:paraId="1848C2AC" w14:textId="77777777" w:rsidR="001C0A6E" w:rsidRPr="001C0A6E" w:rsidRDefault="001C0A6E" w:rsidP="001C0A6E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14:paraId="0FDA0BB7" w14:textId="77777777" w:rsidR="007F6C75" w:rsidRDefault="007F6C75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15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زمین و ساختمان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2950"/>
        <w:gridCol w:w="1185"/>
        <w:gridCol w:w="1979"/>
        <w:gridCol w:w="2206"/>
      </w:tblGrid>
      <w:tr w:rsidR="007F6C75" w14:paraId="7FBF91AA" w14:textId="77777777" w:rsidTr="00C176DA">
        <w:tc>
          <w:tcPr>
            <w:tcW w:w="679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3B0037E8" w14:textId="77777777" w:rsidR="007F6C75" w:rsidRPr="007F6C75" w:rsidRDefault="007F6C75" w:rsidP="00330F0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F6C75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15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26DA39D" w14:textId="77777777" w:rsidR="007F6C75" w:rsidRPr="007F6C75" w:rsidRDefault="007F6C75" w:rsidP="00330F0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F6C75">
              <w:rPr>
                <w:rFonts w:cs="B Titr" w:hint="cs"/>
                <w:rtl/>
                <w:lang w:bidi="fa-IR"/>
              </w:rPr>
              <w:t>شرح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32A79D5" w14:textId="77777777" w:rsidR="007F6C75" w:rsidRPr="007F6C75" w:rsidRDefault="007F6C75" w:rsidP="00330F0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F6C75">
              <w:rPr>
                <w:rFonts w:cs="B Titr" w:hint="cs"/>
                <w:rtl/>
                <w:lang w:bidi="fa-IR"/>
              </w:rPr>
              <w:t>مقدار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F9091E8" w14:textId="77777777" w:rsidR="007F6C75" w:rsidRPr="007F6C75" w:rsidRDefault="007F6C75" w:rsidP="00330F0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F6C75">
              <w:rPr>
                <w:rFonts w:cs="B Titr" w:hint="cs"/>
                <w:rtl/>
                <w:lang w:bidi="fa-IR"/>
              </w:rPr>
              <w:t>بهای واحد</w:t>
            </w:r>
          </w:p>
        </w:tc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3A4D98" w14:textId="77777777" w:rsidR="007F6C75" w:rsidRPr="007F6C75" w:rsidRDefault="007F6C75" w:rsidP="00330F0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F6C75">
              <w:rPr>
                <w:rFonts w:cs="B Titr" w:hint="cs"/>
                <w:rtl/>
                <w:lang w:bidi="fa-IR"/>
              </w:rPr>
              <w:t>بهای کل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(</w:t>
            </w:r>
            <w:r w:rsidR="00C176DA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میلیون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ریال)</w:t>
            </w:r>
          </w:p>
        </w:tc>
      </w:tr>
      <w:tr w:rsidR="007F6C75" w14:paraId="07FA315B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7344119A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14:paraId="1564420D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زمین </w:t>
            </w:r>
          </w:p>
        </w:tc>
        <w:tc>
          <w:tcPr>
            <w:tcW w:w="1243" w:type="dxa"/>
          </w:tcPr>
          <w:p w14:paraId="42469F00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2A4E9845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24345DAB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1F6D0DF9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2444276F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14:paraId="65A989B7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ساختمان تولید </w:t>
            </w:r>
          </w:p>
        </w:tc>
        <w:tc>
          <w:tcPr>
            <w:tcW w:w="1243" w:type="dxa"/>
          </w:tcPr>
          <w:p w14:paraId="34151AC1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28B03FD2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0C8D2FBD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320215A7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35BDD8A8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14:paraId="4F2D7EA5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ساختمان اداری </w:t>
            </w:r>
          </w:p>
        </w:tc>
        <w:tc>
          <w:tcPr>
            <w:tcW w:w="1243" w:type="dxa"/>
          </w:tcPr>
          <w:p w14:paraId="1F606313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4FC58F4B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6916FD58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4D87F65B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150564BD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14:paraId="0AF65B90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محوطه سازی</w:t>
            </w:r>
          </w:p>
        </w:tc>
        <w:tc>
          <w:tcPr>
            <w:tcW w:w="1243" w:type="dxa"/>
          </w:tcPr>
          <w:p w14:paraId="28235FEE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70240546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30EB4A23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243627AB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7402F27F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14:paraId="301DF27D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حصارکشی </w:t>
            </w:r>
          </w:p>
        </w:tc>
        <w:tc>
          <w:tcPr>
            <w:tcW w:w="1243" w:type="dxa"/>
          </w:tcPr>
          <w:p w14:paraId="07EC8519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17BAC1D6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72AAF998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1DAB49D3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4C9C90E1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14:paraId="2D6EE5B3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فضای سبز</w:t>
            </w:r>
          </w:p>
        </w:tc>
        <w:tc>
          <w:tcPr>
            <w:tcW w:w="1243" w:type="dxa"/>
          </w:tcPr>
          <w:p w14:paraId="126ED554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40FAAE10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6BF47EA4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77F1F1B0" w14:textId="77777777" w:rsidTr="006038DA"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</w:tcPr>
          <w:p w14:paraId="4F3BDB06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151" w:type="dxa"/>
            <w:tcBorders>
              <w:bottom w:val="double" w:sz="4" w:space="0" w:color="auto"/>
            </w:tcBorders>
          </w:tcPr>
          <w:p w14:paraId="464E57EF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سایر 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46905519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2A1D81CA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double" w:sz="4" w:space="0" w:color="auto"/>
            </w:tcBorders>
          </w:tcPr>
          <w:p w14:paraId="4908F6D4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7C8B7588" w14:textId="77777777" w:rsidTr="006038DA"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D1E281" w14:textId="56B7FA21" w:rsidR="007F6C75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3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B2230" w14:textId="77777777" w:rsidR="007F6C75" w:rsidRPr="008B3540" w:rsidRDefault="007F6C75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D28EA68" w14:textId="77777777" w:rsidR="007F6C75" w:rsidRDefault="007F6C75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5B53EF7" w14:textId="77777777" w:rsidR="00642317" w:rsidRDefault="00642317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16 </w:t>
      </w:r>
      <w:r w:rsidR="004D2552">
        <w:rPr>
          <w:rFonts w:ascii="Times New Roman" w:hAnsi="Times New Roman" w:cs="Times New Roma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هزینه های قبل از بهره برداری: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5066"/>
        <w:gridCol w:w="2989"/>
      </w:tblGrid>
      <w:tr w:rsidR="00642317" w14:paraId="016128DA" w14:textId="77777777" w:rsidTr="007A0871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53D89DC" w14:textId="77777777" w:rsidR="00642317" w:rsidRPr="007F6C75" w:rsidRDefault="00642317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4DE87C6" w14:textId="77777777" w:rsidR="00642317" w:rsidRPr="007F6C75" w:rsidRDefault="00642317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0BA260" w14:textId="477F8513" w:rsidR="00642317" w:rsidRPr="007F6C75" w:rsidRDefault="001C1094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642317" w14:paraId="70E04E81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0768DCDC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5CED9719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مطالعات مقدماتی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21CA81BF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21FBCCF0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6830AE10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</w:tcPr>
          <w:p w14:paraId="2E9277C0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اخذ مجوزها و تسهیلات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4408D5B8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61C03A07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53F1C58A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421" w:type="dxa"/>
          </w:tcPr>
          <w:p w14:paraId="7D341B5E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های جاری در دوره اجرای طرح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530AD5FD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0F6A7C3F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267F06B2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421" w:type="dxa"/>
          </w:tcPr>
          <w:p w14:paraId="7230A092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آموزش کارکنان در داخل و خارج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4E8CECEF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14B2E6D7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032D3430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7837CADC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سایر 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0F6E4753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6BCC17A8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4E759D" w14:textId="07F81B18" w:rsidR="00642317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2C1A8" w14:textId="77777777" w:rsidR="00642317" w:rsidRPr="008B3540" w:rsidRDefault="00642317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EEECD44" w14:textId="30BF8DC5" w:rsidR="0077646F" w:rsidRDefault="0077646F" w:rsidP="0077646F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723EDDD" w14:textId="61ABBF66" w:rsidR="00642317" w:rsidRDefault="0077646F" w:rsidP="00D30296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  <w:r w:rsidR="00642317">
        <w:rPr>
          <w:rFonts w:cs="B Nazanin" w:hint="cs"/>
          <w:sz w:val="28"/>
          <w:szCs w:val="28"/>
          <w:rtl/>
          <w:lang w:bidi="fa-IR"/>
        </w:rPr>
        <w:lastRenderedPageBreak/>
        <w:t>17- برآورد سرمایه ثابت: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5070"/>
        <w:gridCol w:w="2985"/>
      </w:tblGrid>
      <w:tr w:rsidR="00642317" w14:paraId="0F2D3738" w14:textId="77777777" w:rsidTr="007A0871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868F5C6" w14:textId="77777777" w:rsidR="00642317" w:rsidRPr="007F6C75" w:rsidRDefault="00642317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DA99980" w14:textId="77777777" w:rsidR="00642317" w:rsidRPr="007F6C75" w:rsidRDefault="00642317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72A4E7" w14:textId="20EB177F" w:rsidR="00642317" w:rsidRPr="007F6C75" w:rsidRDefault="001C1094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642317" w14:paraId="34CA384D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54AC1837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6929CAA6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زمین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035025E3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4BB62587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4CDEBCB6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</w:tcPr>
          <w:p w14:paraId="17FA81B0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ساختمان و محوطه سازی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004E022D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6F98BAF8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25CA9A31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421" w:type="dxa"/>
          </w:tcPr>
          <w:p w14:paraId="688A0C1C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ماشین آلات تولید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12FF84DD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3792E68B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5149AE22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421" w:type="dxa"/>
          </w:tcPr>
          <w:p w14:paraId="12AA39E0" w14:textId="77777777" w:rsidR="00642317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تاسیسات، </w:t>
            </w:r>
            <w:r w:rsidR="0064231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تجهیزات و خودروهای مورد نیاز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277B12F4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23AEE97C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19A33C6A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421" w:type="dxa"/>
          </w:tcPr>
          <w:p w14:paraId="265160C9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های قبل از بهره برداری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1AFAD44A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10025763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08400248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1AA43B88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های پیش بینی نشده 10 %</w:t>
            </w:r>
            <w:r w:rsidR="00883FF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کل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298C8CCD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4720051E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DF2C4F" w14:textId="6BA879FE" w:rsidR="00642317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3A725" w14:textId="77777777" w:rsidR="00642317" w:rsidRPr="008B3540" w:rsidRDefault="00642317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8C2DBB2" w14:textId="2508E2C3" w:rsidR="00F345BD" w:rsidRDefault="00F345BD">
      <w:pPr>
        <w:rPr>
          <w:rFonts w:cs="B Nazanin"/>
          <w:sz w:val="28"/>
          <w:szCs w:val="28"/>
          <w:rtl/>
          <w:lang w:bidi="fa-IR"/>
        </w:rPr>
      </w:pPr>
    </w:p>
    <w:p w14:paraId="26731ECC" w14:textId="77777777" w:rsidR="00292E47" w:rsidRDefault="00292E47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18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برآورد سرمایه در گردش (دوره سه ماهه)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8927" w:type="dxa"/>
        <w:tblLayout w:type="fixed"/>
        <w:tblLook w:val="04A0" w:firstRow="1" w:lastRow="0" w:firstColumn="1" w:lastColumn="0" w:noHBand="0" w:noVBand="1"/>
      </w:tblPr>
      <w:tblGrid>
        <w:gridCol w:w="901"/>
        <w:gridCol w:w="6187"/>
        <w:gridCol w:w="1839"/>
      </w:tblGrid>
      <w:tr w:rsidR="00883FF5" w14:paraId="107815C6" w14:textId="77777777" w:rsidTr="00F345BD">
        <w:tc>
          <w:tcPr>
            <w:tcW w:w="90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29713780" w14:textId="77777777" w:rsidR="00883FF5" w:rsidRPr="007F6C75" w:rsidRDefault="00883FF5" w:rsidP="00883FF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18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76AF699" w14:textId="77777777" w:rsidR="00883FF5" w:rsidRPr="007F6C75" w:rsidRDefault="00883FF5" w:rsidP="00883FF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83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834843" w14:textId="52FC141B" w:rsidR="00883FF5" w:rsidRPr="007F6C75" w:rsidRDefault="001C1094" w:rsidP="00883FF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883FF5" w14:paraId="1C68717D" w14:textId="77777777" w:rsidTr="00F345BD">
        <w:tc>
          <w:tcPr>
            <w:tcW w:w="901" w:type="dxa"/>
            <w:tcBorders>
              <w:left w:val="double" w:sz="4" w:space="0" w:color="auto"/>
            </w:tcBorders>
          </w:tcPr>
          <w:p w14:paraId="69E801D4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87" w:type="dxa"/>
          </w:tcPr>
          <w:p w14:paraId="049B0500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مواد اولیه </w:t>
            </w: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4A1B8274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1045035A" w14:textId="77777777" w:rsidTr="00F345BD">
        <w:tc>
          <w:tcPr>
            <w:tcW w:w="901" w:type="dxa"/>
            <w:tcBorders>
              <w:left w:val="double" w:sz="4" w:space="0" w:color="auto"/>
            </w:tcBorders>
          </w:tcPr>
          <w:p w14:paraId="6DD6779D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87" w:type="dxa"/>
          </w:tcPr>
          <w:p w14:paraId="57B7AC82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حقوق و مزایای کارکنان</w:t>
            </w: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3C61D569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6B2C2650" w14:textId="77777777" w:rsidTr="00F345BD">
        <w:tc>
          <w:tcPr>
            <w:tcW w:w="901" w:type="dxa"/>
            <w:tcBorders>
              <w:left w:val="double" w:sz="4" w:space="0" w:color="auto"/>
            </w:tcBorders>
          </w:tcPr>
          <w:p w14:paraId="429E3DE1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87" w:type="dxa"/>
          </w:tcPr>
          <w:p w14:paraId="4BB8C4B1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بیمه کارخانه </w:t>
            </w: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0A5E9FFB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5D913F71" w14:textId="77777777" w:rsidTr="00F345BD">
        <w:tc>
          <w:tcPr>
            <w:tcW w:w="901" w:type="dxa"/>
            <w:tcBorders>
              <w:left w:val="double" w:sz="4" w:space="0" w:color="auto"/>
            </w:tcBorders>
          </w:tcPr>
          <w:p w14:paraId="17C6CBDE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187" w:type="dxa"/>
          </w:tcPr>
          <w:p w14:paraId="4087C06A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انرژی سه ماهه</w:t>
            </w: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32ED8843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7F8AFD85" w14:textId="77777777" w:rsidTr="00F345BD">
        <w:tc>
          <w:tcPr>
            <w:tcW w:w="901" w:type="dxa"/>
            <w:tcBorders>
              <w:left w:val="double" w:sz="4" w:space="0" w:color="auto"/>
            </w:tcBorders>
          </w:tcPr>
          <w:p w14:paraId="283BA85F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187" w:type="dxa"/>
          </w:tcPr>
          <w:p w14:paraId="13B70195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های فروش نیم درصد فروش</w:t>
            </w: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6EC46607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30929DD1" w14:textId="77777777" w:rsidTr="00F345BD">
        <w:tc>
          <w:tcPr>
            <w:tcW w:w="901" w:type="dxa"/>
            <w:tcBorders>
              <w:left w:val="double" w:sz="4" w:space="0" w:color="auto"/>
              <w:bottom w:val="double" w:sz="4" w:space="0" w:color="000000" w:themeColor="text1"/>
            </w:tcBorders>
          </w:tcPr>
          <w:p w14:paraId="122CD593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187" w:type="dxa"/>
            <w:tcBorders>
              <w:bottom w:val="double" w:sz="4" w:space="0" w:color="000000" w:themeColor="text1"/>
            </w:tcBorders>
          </w:tcPr>
          <w:p w14:paraId="5D0A1E6D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های پیش بینی شده نیم درصد فروش </w:t>
            </w:r>
          </w:p>
        </w:tc>
        <w:tc>
          <w:tcPr>
            <w:tcW w:w="1839" w:type="dxa"/>
            <w:tcBorders>
              <w:bottom w:val="double" w:sz="4" w:space="0" w:color="000000" w:themeColor="text1"/>
              <w:right w:val="double" w:sz="4" w:space="0" w:color="auto"/>
            </w:tcBorders>
          </w:tcPr>
          <w:p w14:paraId="683E1403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1DB3E320" w14:textId="77777777" w:rsidTr="00F345BD">
        <w:tc>
          <w:tcPr>
            <w:tcW w:w="7088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14:paraId="03BD35E5" w14:textId="3E0D0912" w:rsidR="00883FF5" w:rsidRPr="008B3540" w:rsidRDefault="001C1094" w:rsidP="00883F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839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CC932F0" w14:textId="77777777" w:rsidR="00883FF5" w:rsidRPr="008B3540" w:rsidRDefault="00883FF5" w:rsidP="00883F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91D1679" w14:textId="77777777" w:rsidR="00292E47" w:rsidRPr="001944C6" w:rsidRDefault="00292E47" w:rsidP="00330F08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</w:p>
    <w:p w14:paraId="0BF3DD40" w14:textId="77777777" w:rsidR="00292E47" w:rsidRDefault="00292E47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19- برآورد</w:t>
      </w:r>
      <w:r w:rsidR="001944C6">
        <w:rPr>
          <w:rFonts w:cs="B Nazanin" w:hint="cs"/>
          <w:sz w:val="28"/>
          <w:szCs w:val="28"/>
          <w:rtl/>
          <w:lang w:bidi="fa-IR"/>
        </w:rPr>
        <w:t xml:space="preserve"> سرمایه کل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p w14:paraId="257BAA0E" w14:textId="77777777" w:rsidR="001944C6" w:rsidRDefault="001944C6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سرمایه گذاری کل = سرمایه ثابت + سرمایه در گردش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3316"/>
        <w:gridCol w:w="1614"/>
        <w:gridCol w:w="3256"/>
      </w:tblGrid>
      <w:tr w:rsidR="001944C6" w14:paraId="3AB63265" w14:textId="77777777" w:rsidTr="006232D9">
        <w:tc>
          <w:tcPr>
            <w:tcW w:w="82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1437B1B5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7A91F55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E23CAA8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E227382" w14:textId="140FBFA1" w:rsidR="001944C6" w:rsidRPr="002E6905" w:rsidRDefault="001C1094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1944C6" w14:paraId="26C92662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7AB8236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4" w:type="dxa"/>
          </w:tcPr>
          <w:p w14:paraId="0532468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آورده شرکت </w:t>
            </w:r>
          </w:p>
        </w:tc>
        <w:tc>
          <w:tcPr>
            <w:tcW w:w="1701" w:type="dxa"/>
          </w:tcPr>
          <w:p w14:paraId="74C7D63F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317313B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757EDEED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0DD24696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44" w:type="dxa"/>
          </w:tcPr>
          <w:p w14:paraId="56EA98D2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تسهیلات بانکی </w:t>
            </w:r>
          </w:p>
        </w:tc>
        <w:tc>
          <w:tcPr>
            <w:tcW w:w="1701" w:type="dxa"/>
          </w:tcPr>
          <w:p w14:paraId="00F5903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67A9BB2F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49E3BFBF" w14:textId="77777777" w:rsidTr="006038DA">
        <w:tc>
          <w:tcPr>
            <w:tcW w:w="821" w:type="dxa"/>
            <w:tcBorders>
              <w:left w:val="double" w:sz="4" w:space="0" w:color="auto"/>
              <w:bottom w:val="double" w:sz="4" w:space="0" w:color="auto"/>
            </w:tcBorders>
          </w:tcPr>
          <w:p w14:paraId="1F3B2223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3A994BE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کارمزد بانکی سالانه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60145F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14:paraId="19E6E4C9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232D9" w14:paraId="27D5486A" w14:textId="77777777" w:rsidTr="008B3540">
        <w:tc>
          <w:tcPr>
            <w:tcW w:w="60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000000" w:themeColor="text1"/>
            </w:tcBorders>
          </w:tcPr>
          <w:p w14:paraId="413FDC3A" w14:textId="4DF161D5" w:rsidR="006232D9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49F06EBE" w14:textId="77777777" w:rsidR="006232D9" w:rsidRPr="008B3540" w:rsidRDefault="006232D9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C47D8BC" w14:textId="4CAAE7DE" w:rsidR="0077646F" w:rsidRDefault="0077646F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4FDEE46" w14:textId="0CA13FFB" w:rsidR="00330F08" w:rsidRDefault="0077646F" w:rsidP="0077646F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2B52700D" w14:textId="77777777" w:rsidR="001944C6" w:rsidRDefault="001944C6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20- برآورد هزینه های استهلاک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2"/>
        <w:gridCol w:w="5066"/>
        <w:gridCol w:w="2988"/>
      </w:tblGrid>
      <w:tr w:rsidR="001944C6" w14:paraId="6F2F34E6" w14:textId="77777777" w:rsidTr="006232D9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14A16EB4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020A9EA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23242A" w14:textId="08E501B0" w:rsidR="001944C6" w:rsidRPr="007F6C75" w:rsidRDefault="001C1094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1944C6" w14:paraId="56D8BDC3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010D4D00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764FACC6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ساختمان و محوطه سازی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69A41579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32348F9B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53F4D6E0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</w:tcPr>
          <w:p w14:paraId="72E444EF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ماشین آلات تولید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3A3584CD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672877C4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2575ECB3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38065C2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تجهیزات و تاسیسات و ماشین</w:t>
            </w:r>
            <w:r w:rsidR="0089539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آلات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کمکی 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6709344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232D9" w14:paraId="0149A470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877578" w14:textId="655FD406" w:rsidR="006232D9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23935" w14:textId="77777777" w:rsidR="006232D9" w:rsidRPr="008B3540" w:rsidRDefault="006232D9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1360BAC" w14:textId="77777777" w:rsidR="001944C6" w:rsidRPr="006B2041" w:rsidRDefault="001944C6" w:rsidP="00787DA3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6B2041">
        <w:rPr>
          <w:rFonts w:cs="B Nazanin" w:hint="cs"/>
          <w:sz w:val="20"/>
          <w:szCs w:val="20"/>
          <w:rtl/>
          <w:lang w:bidi="fa-IR"/>
        </w:rPr>
        <w:t>توضی</w:t>
      </w:r>
      <w:r w:rsidR="00787DA3" w:rsidRPr="006B2041">
        <w:rPr>
          <w:rFonts w:cs="B Nazanin" w:hint="cs"/>
          <w:sz w:val="20"/>
          <w:szCs w:val="20"/>
          <w:rtl/>
          <w:lang w:bidi="fa-IR"/>
        </w:rPr>
        <w:t xml:space="preserve">ح: ساختمان و محوطه سازی 20 ساله، </w:t>
      </w:r>
      <w:r w:rsidRPr="006B2041">
        <w:rPr>
          <w:rFonts w:cs="B Nazanin" w:hint="cs"/>
          <w:sz w:val="20"/>
          <w:szCs w:val="20"/>
          <w:rtl/>
          <w:lang w:bidi="fa-IR"/>
        </w:rPr>
        <w:t xml:space="preserve">ماشین آلات 15 ساله و تجهیزات و ماشین آلات 10 ساله محاسبه گردد. </w:t>
      </w:r>
    </w:p>
    <w:p w14:paraId="116A74B2" w14:textId="77777777" w:rsidR="00284E26" w:rsidRDefault="00284E26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C0B79E9" w14:textId="77777777" w:rsidR="001944C6" w:rsidRDefault="001944C6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21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برآورد هزینه نگهداری و تعمیرات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5070"/>
        <w:gridCol w:w="2985"/>
      </w:tblGrid>
      <w:tr w:rsidR="001944C6" w14:paraId="7841DCFD" w14:textId="77777777" w:rsidTr="006232D9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1F50B567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64BF2CD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AEA020" w14:textId="239763CE" w:rsidR="001944C6" w:rsidRPr="007F6C75" w:rsidRDefault="001C1094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1944C6" w14:paraId="78218FB6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11C7CF4C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396853FA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ساختمان و محوطه سازی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726A6E97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70E7F2E0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3A9338DF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</w:tcPr>
          <w:p w14:paraId="3CF99150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ماشین آلات تولید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4D487CC8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76F7B587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0D5D5CA3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51B78400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تجهیزات و تاسیسات و خودروهای کمکی 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084FC2FA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232D9" w14:paraId="1292DFB9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FBEB8A" w14:textId="7F225068" w:rsidR="006232D9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7CB66" w14:textId="77777777" w:rsidR="006232D9" w:rsidRPr="008B3540" w:rsidRDefault="006232D9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79D839E" w14:textId="77777777" w:rsidR="001944C6" w:rsidRPr="001C1094" w:rsidRDefault="001944C6" w:rsidP="00330F08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1C1094">
        <w:rPr>
          <w:rFonts w:cs="B Nazanin" w:hint="cs"/>
          <w:rtl/>
          <w:lang w:bidi="fa-IR"/>
        </w:rPr>
        <w:t xml:space="preserve">توضیح: معادل 10% قیمت کل محاسبه گردد. </w:t>
      </w:r>
    </w:p>
    <w:p w14:paraId="60CEFBD8" w14:textId="77777777" w:rsidR="00F345BD" w:rsidRDefault="00F345BD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FA07730" w14:textId="77777777" w:rsidR="001944C6" w:rsidRDefault="001944C6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22- برآورد لوازم کارکنان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5065"/>
        <w:gridCol w:w="2990"/>
      </w:tblGrid>
      <w:tr w:rsidR="001944C6" w14:paraId="2EF89D34" w14:textId="77777777" w:rsidTr="006232D9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A0977F4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84BADDF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5A22DF" w14:textId="77777777" w:rsidR="001944C6" w:rsidRPr="007F6C75" w:rsidRDefault="001944C6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6232D9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میلیون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ریال)</w:t>
            </w:r>
          </w:p>
        </w:tc>
      </w:tr>
      <w:tr w:rsidR="001944C6" w14:paraId="27A5328F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12B3A5B7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10E91E72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لوازم اداری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5A41C165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463CDC20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07915CE3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6EA52822" w14:textId="77777777" w:rsidR="001944C6" w:rsidRDefault="00284E26" w:rsidP="00284E2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لوازم ایمنی، </w:t>
            </w:r>
            <w:r w:rsidR="001944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بهداشتی و لباس کار 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51019EFB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0E687A4A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7D58268" w14:textId="2AD185EE" w:rsidR="001944C6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88DE6" w14:textId="77777777" w:rsidR="001944C6" w:rsidRPr="008B3540" w:rsidRDefault="001944C6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928122B" w14:textId="77777777" w:rsidR="001944C6" w:rsidRPr="001944C6" w:rsidRDefault="001944C6" w:rsidP="00330F08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14:paraId="714DD8AE" w14:textId="77777777" w:rsidR="00787DA3" w:rsidRDefault="00787DA3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27E7BFA" w14:textId="77777777" w:rsidR="001944C6" w:rsidRDefault="001944C6" w:rsidP="00787DA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23- </w:t>
      </w:r>
      <w:r w:rsidR="006232D9">
        <w:rPr>
          <w:rFonts w:cs="B Nazanin" w:hint="cs"/>
          <w:sz w:val="28"/>
          <w:szCs w:val="28"/>
          <w:rtl/>
          <w:lang w:bidi="fa-IR"/>
        </w:rPr>
        <w:t>برآورد هزینه های آزمایشگاه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5067"/>
        <w:gridCol w:w="2988"/>
      </w:tblGrid>
      <w:tr w:rsidR="001944C6" w:rsidRPr="007F6C75" w14:paraId="23DAC86E" w14:textId="77777777" w:rsidTr="006232D9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9670DE5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18CEF7E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CCA4CA" w14:textId="77777777" w:rsidR="001944C6" w:rsidRPr="007F6C75" w:rsidRDefault="001944C6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6232D9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میلیون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ریال)</w:t>
            </w:r>
          </w:p>
        </w:tc>
      </w:tr>
      <w:tr w:rsidR="001944C6" w14:paraId="1A034511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1B47DEEF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2F40286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های جاری آزمایشگاه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4B5BC0E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3C6FF5E7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0A7D620A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0726CA57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های فروش 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762D21A0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0928BC64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3985A5" w14:textId="36E069B5" w:rsidR="001944C6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8E5E7" w14:textId="77777777" w:rsidR="001944C6" w:rsidRPr="008B3540" w:rsidRDefault="001944C6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AD00A56" w14:textId="77777777" w:rsidR="001944C6" w:rsidRPr="001944C6" w:rsidRDefault="001944C6" w:rsidP="00330F08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14:paraId="6B1FEF6D" w14:textId="43312068" w:rsidR="00787DA3" w:rsidRDefault="0077646F" w:rsidP="0077646F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46169668" w14:textId="77777777" w:rsidR="001944C6" w:rsidRDefault="001944C6" w:rsidP="00787DA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24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هزینه های ثابت تولید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3316"/>
        <w:gridCol w:w="1614"/>
        <w:gridCol w:w="3256"/>
      </w:tblGrid>
      <w:tr w:rsidR="001944C6" w14:paraId="50DBDC47" w14:textId="77777777" w:rsidTr="006232D9">
        <w:tc>
          <w:tcPr>
            <w:tcW w:w="82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6B94DDF5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913F976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560EA4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7C7D32" w14:textId="77777777" w:rsidR="001944C6" w:rsidRPr="002E6905" w:rsidRDefault="006038DA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1944C6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6232D9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میلیون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ریال</w:t>
            </w:r>
            <w:r w:rsidR="001944C6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1944C6" w14:paraId="7B9F80DF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1D9E65F7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4" w:type="dxa"/>
          </w:tcPr>
          <w:p w14:paraId="60BA63DC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حقوق و دستمزد کارکنان </w:t>
            </w:r>
          </w:p>
        </w:tc>
        <w:tc>
          <w:tcPr>
            <w:tcW w:w="1701" w:type="dxa"/>
          </w:tcPr>
          <w:p w14:paraId="6995D26D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33B681D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2EE045B0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311FE99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44" w:type="dxa"/>
          </w:tcPr>
          <w:p w14:paraId="30503193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انواع انرژی</w:t>
            </w:r>
          </w:p>
        </w:tc>
        <w:tc>
          <w:tcPr>
            <w:tcW w:w="1701" w:type="dxa"/>
          </w:tcPr>
          <w:p w14:paraId="0F8A9C56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539C511A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657329DE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6CDE3259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44" w:type="dxa"/>
          </w:tcPr>
          <w:p w14:paraId="233E702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تعمیرات و نگهداری </w:t>
            </w:r>
          </w:p>
        </w:tc>
        <w:tc>
          <w:tcPr>
            <w:tcW w:w="1701" w:type="dxa"/>
          </w:tcPr>
          <w:p w14:paraId="2D6055C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63C70762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43F59CDC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0E1A1FBD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544" w:type="dxa"/>
          </w:tcPr>
          <w:p w14:paraId="1B40535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بیمه کارخانه </w:t>
            </w:r>
          </w:p>
        </w:tc>
        <w:tc>
          <w:tcPr>
            <w:tcW w:w="1701" w:type="dxa"/>
          </w:tcPr>
          <w:p w14:paraId="0DC983CD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06D2117D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6AB35FF0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408F8375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544" w:type="dxa"/>
          </w:tcPr>
          <w:p w14:paraId="5CB2E9A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کارمزد تسهیلات بانکی </w:t>
            </w:r>
          </w:p>
        </w:tc>
        <w:tc>
          <w:tcPr>
            <w:tcW w:w="1701" w:type="dxa"/>
          </w:tcPr>
          <w:p w14:paraId="56BBB1AB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799BD7D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13E9E42D" w14:textId="77777777" w:rsidTr="006038DA">
        <w:tc>
          <w:tcPr>
            <w:tcW w:w="821" w:type="dxa"/>
            <w:tcBorders>
              <w:left w:val="double" w:sz="4" w:space="0" w:color="auto"/>
              <w:bottom w:val="double" w:sz="4" w:space="0" w:color="auto"/>
            </w:tcBorders>
          </w:tcPr>
          <w:p w14:paraId="7E74737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47FABE6" w14:textId="77777777" w:rsidR="001944C6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استهلاک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F26B99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14:paraId="2F16ACA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786D747E" w14:textId="77777777" w:rsidTr="008B3540">
        <w:tc>
          <w:tcPr>
            <w:tcW w:w="60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000000" w:themeColor="text1"/>
            </w:tcBorders>
          </w:tcPr>
          <w:p w14:paraId="0EE34899" w14:textId="0167E9A1" w:rsidR="004D2552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4064DC8A" w14:textId="77777777" w:rsidR="004D2552" w:rsidRPr="008B3540" w:rsidRDefault="004D2552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A1B083A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A1755B1" w14:textId="77777777" w:rsidR="004D2552" w:rsidRDefault="004D2552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25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برآورد هزینه های متغیر تولید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3314"/>
        <w:gridCol w:w="1614"/>
        <w:gridCol w:w="3258"/>
      </w:tblGrid>
      <w:tr w:rsidR="004D2552" w14:paraId="350E44F1" w14:textId="77777777" w:rsidTr="006232D9">
        <w:tc>
          <w:tcPr>
            <w:tcW w:w="82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C3F18C2" w14:textId="77777777" w:rsidR="004D2552" w:rsidRPr="002E6905" w:rsidRDefault="004D2552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BA57974" w14:textId="77777777" w:rsidR="004D2552" w:rsidRPr="002E6905" w:rsidRDefault="004D2552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6315312" w14:textId="77777777" w:rsidR="004D2552" w:rsidRPr="002E6905" w:rsidRDefault="004D2552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D4CC429" w14:textId="77777777" w:rsidR="004D2552" w:rsidRPr="002E6905" w:rsidRDefault="006038DA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4D2552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6232D9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میلیون</w:t>
            </w:r>
            <w:r w:rsidR="004D2552"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ریال)</w:t>
            </w:r>
          </w:p>
        </w:tc>
      </w:tr>
      <w:tr w:rsidR="004D2552" w14:paraId="436B01D6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7F77A8B0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4" w:type="dxa"/>
          </w:tcPr>
          <w:p w14:paraId="2C8F71A8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مواد اولیه </w:t>
            </w:r>
          </w:p>
        </w:tc>
        <w:tc>
          <w:tcPr>
            <w:tcW w:w="1701" w:type="dxa"/>
          </w:tcPr>
          <w:p w14:paraId="16080E7A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4E202CFF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1F196747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7B32485A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44" w:type="dxa"/>
          </w:tcPr>
          <w:p w14:paraId="530EAE30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حقوق و مزایای کارکنان </w:t>
            </w:r>
          </w:p>
        </w:tc>
        <w:tc>
          <w:tcPr>
            <w:tcW w:w="1701" w:type="dxa"/>
          </w:tcPr>
          <w:p w14:paraId="753D4D43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4BC9FDC6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5C340ABD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2C9BDA2C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44" w:type="dxa"/>
          </w:tcPr>
          <w:p w14:paraId="720D997B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انواع انرژی </w:t>
            </w:r>
          </w:p>
        </w:tc>
        <w:tc>
          <w:tcPr>
            <w:tcW w:w="1701" w:type="dxa"/>
          </w:tcPr>
          <w:p w14:paraId="0EC5F92D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5BF4DFA1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0A1FF407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538CDA0A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544" w:type="dxa"/>
          </w:tcPr>
          <w:p w14:paraId="5D958241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نگهداری و تعمیرات </w:t>
            </w:r>
          </w:p>
        </w:tc>
        <w:tc>
          <w:tcPr>
            <w:tcW w:w="1701" w:type="dxa"/>
          </w:tcPr>
          <w:p w14:paraId="4BB2E289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28A98354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66342A63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06E1611A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544" w:type="dxa"/>
          </w:tcPr>
          <w:p w14:paraId="0F56CA89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های عملیاتی </w:t>
            </w:r>
          </w:p>
        </w:tc>
        <w:tc>
          <w:tcPr>
            <w:tcW w:w="1701" w:type="dxa"/>
          </w:tcPr>
          <w:p w14:paraId="0FA4A411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3A36DFCA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3096D05C" w14:textId="77777777" w:rsidTr="006038DA">
        <w:tc>
          <w:tcPr>
            <w:tcW w:w="821" w:type="dxa"/>
            <w:tcBorders>
              <w:left w:val="double" w:sz="4" w:space="0" w:color="auto"/>
              <w:bottom w:val="double" w:sz="4" w:space="0" w:color="auto"/>
            </w:tcBorders>
          </w:tcPr>
          <w:p w14:paraId="7A4B0847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2B8996B6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لوازم کارکنان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86794F7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bottom w:val="single" w:sz="4" w:space="0" w:color="auto"/>
              <w:right w:val="double" w:sz="4" w:space="0" w:color="auto"/>
            </w:tcBorders>
          </w:tcPr>
          <w:p w14:paraId="18CAA133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6EDFC00C" w14:textId="77777777" w:rsidTr="006038DA">
        <w:tc>
          <w:tcPr>
            <w:tcW w:w="60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4C4210E" w14:textId="16F293BE" w:rsidR="004D2552" w:rsidRDefault="001C1094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4E271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8D772A4" w14:textId="77777777" w:rsidR="00F345BD" w:rsidRDefault="00F345BD" w:rsidP="00BE33E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14:paraId="1C55AECF" w14:textId="77777777" w:rsidR="00F345BD" w:rsidRDefault="00F345BD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1E1FFBA4" w14:textId="77777777" w:rsidR="004D2552" w:rsidRDefault="008B3540" w:rsidP="00F345BD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26-</w:t>
      </w:r>
      <w:r w:rsidR="004D2552">
        <w:rPr>
          <w:rFonts w:cs="B Nazanin" w:hint="cs"/>
          <w:sz w:val="28"/>
          <w:szCs w:val="28"/>
          <w:rtl/>
          <w:lang w:bidi="fa-IR"/>
        </w:rPr>
        <w:t xml:space="preserve"> محاسبات شاخص های مالی</w:t>
      </w:r>
      <w:r w:rsidR="00AF0329">
        <w:rPr>
          <w:rFonts w:cs="B Nazanin" w:hint="cs"/>
          <w:sz w:val="28"/>
          <w:szCs w:val="28"/>
          <w:rtl/>
          <w:lang w:bidi="fa-IR"/>
        </w:rPr>
        <w:t xml:space="preserve"> و تولید</w:t>
      </w:r>
      <w:r w:rsidR="004D2552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254" w:type="dxa"/>
        <w:tblInd w:w="-606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94"/>
        <w:gridCol w:w="1552"/>
        <w:gridCol w:w="6079"/>
        <w:gridCol w:w="2129"/>
      </w:tblGrid>
      <w:tr w:rsidR="00284E26" w14:paraId="47E42DFB" w14:textId="77777777" w:rsidTr="00F345BD">
        <w:trPr>
          <w:trHeight w:val="794"/>
        </w:trPr>
        <w:tc>
          <w:tcPr>
            <w:tcW w:w="494" w:type="dxa"/>
            <w:vAlign w:val="center"/>
          </w:tcPr>
          <w:p w14:paraId="4C057E25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الف</w:t>
            </w:r>
          </w:p>
        </w:tc>
        <w:tc>
          <w:tcPr>
            <w:tcW w:w="1552" w:type="dxa"/>
            <w:vAlign w:val="center"/>
          </w:tcPr>
          <w:p w14:paraId="09C53ACB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برآورد هزینه های کل تولید</w:t>
            </w:r>
          </w:p>
        </w:tc>
        <w:tc>
          <w:tcPr>
            <w:tcW w:w="6079" w:type="dxa"/>
            <w:vAlign w:val="center"/>
          </w:tcPr>
          <w:p w14:paraId="6E6D400E" w14:textId="77777777" w:rsidR="00284E26" w:rsidRPr="00BE33E3" w:rsidRDefault="00284E26" w:rsidP="00284E26">
            <w:pPr>
              <w:bidi/>
              <w:ind w:firstLine="7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هزینه های ثابت + هزینه های متغیر = هزینه های کل تولید</w:t>
            </w:r>
          </w:p>
        </w:tc>
        <w:tc>
          <w:tcPr>
            <w:tcW w:w="2129" w:type="dxa"/>
          </w:tcPr>
          <w:p w14:paraId="703F4FC5" w14:textId="77777777" w:rsidR="00284E26" w:rsidRPr="00BE33E3" w:rsidRDefault="00284E26" w:rsidP="00284E26">
            <w:pPr>
              <w:bidi/>
              <w:ind w:firstLine="720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84E26" w14:paraId="6D594418" w14:textId="77777777" w:rsidTr="00F345BD">
        <w:trPr>
          <w:trHeight w:val="994"/>
        </w:trPr>
        <w:tc>
          <w:tcPr>
            <w:tcW w:w="494" w:type="dxa"/>
            <w:vAlign w:val="center"/>
          </w:tcPr>
          <w:p w14:paraId="17C4C1F0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ب</w:t>
            </w:r>
          </w:p>
        </w:tc>
        <w:tc>
          <w:tcPr>
            <w:tcW w:w="1552" w:type="dxa"/>
            <w:vAlign w:val="center"/>
          </w:tcPr>
          <w:p w14:paraId="7250E029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برآورد قیمت تمام شده</w:t>
            </w:r>
          </w:p>
        </w:tc>
        <w:tc>
          <w:tcPr>
            <w:tcW w:w="6079" w:type="dxa"/>
            <w:vAlign w:val="center"/>
          </w:tcPr>
          <w:p w14:paraId="23B48C24" w14:textId="77777777" w:rsidR="00284E26" w:rsidRPr="00BE33E3" w:rsidRDefault="001A70A2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تولید کل های هزینه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سالیانه تولید ظرفیت</m:t>
                  </m:r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قیمت تمام شده هر واحد / محصول</w:t>
            </w:r>
          </w:p>
        </w:tc>
        <w:tc>
          <w:tcPr>
            <w:tcW w:w="2129" w:type="dxa"/>
          </w:tcPr>
          <w:p w14:paraId="607115AC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284E26" w14:paraId="18745E97" w14:textId="77777777" w:rsidTr="00F345BD">
        <w:trPr>
          <w:trHeight w:val="723"/>
        </w:trPr>
        <w:tc>
          <w:tcPr>
            <w:tcW w:w="494" w:type="dxa"/>
            <w:vAlign w:val="center"/>
          </w:tcPr>
          <w:p w14:paraId="14963A0B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ج</w:t>
            </w:r>
          </w:p>
        </w:tc>
        <w:tc>
          <w:tcPr>
            <w:tcW w:w="1552" w:type="dxa"/>
            <w:vAlign w:val="center"/>
          </w:tcPr>
          <w:p w14:paraId="623D6C12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برآورد قیمت فروش محصول</w:t>
            </w:r>
          </w:p>
        </w:tc>
        <w:tc>
          <w:tcPr>
            <w:tcW w:w="6079" w:type="dxa"/>
            <w:vAlign w:val="center"/>
          </w:tcPr>
          <w:p w14:paraId="6967D198" w14:textId="77777777" w:rsidR="00284E26" w:rsidRPr="00284E26" w:rsidRDefault="00284E26" w:rsidP="00284E2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284E26">
              <w:rPr>
                <w:rFonts w:cs="B Nazanin" w:hint="cs"/>
                <w:sz w:val="24"/>
                <w:szCs w:val="24"/>
                <w:rtl/>
                <w:lang w:bidi="fa-IR"/>
              </w:rPr>
              <w:t>متوسط قیمت فروش بر اساس بررسی های بازار داخل و خارج تعیین شود</w:t>
            </w:r>
          </w:p>
        </w:tc>
        <w:tc>
          <w:tcPr>
            <w:tcW w:w="2129" w:type="dxa"/>
          </w:tcPr>
          <w:p w14:paraId="4EE09301" w14:textId="77777777" w:rsidR="00284E26" w:rsidRPr="00BE33E3" w:rsidRDefault="00284E26" w:rsidP="00284E26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84E26" w14:paraId="505481C6" w14:textId="77777777" w:rsidTr="00F345BD">
        <w:trPr>
          <w:trHeight w:val="1042"/>
        </w:trPr>
        <w:tc>
          <w:tcPr>
            <w:tcW w:w="494" w:type="dxa"/>
            <w:vAlign w:val="center"/>
          </w:tcPr>
          <w:p w14:paraId="435D766F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د</w:t>
            </w:r>
          </w:p>
        </w:tc>
        <w:tc>
          <w:tcPr>
            <w:tcW w:w="1552" w:type="dxa"/>
            <w:vAlign w:val="center"/>
          </w:tcPr>
          <w:p w14:paraId="73956746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درصد فروش در نقطه سربسر</w:t>
            </w:r>
          </w:p>
        </w:tc>
        <w:tc>
          <w:tcPr>
            <w:tcW w:w="6079" w:type="dxa"/>
            <w:vAlign w:val="center"/>
          </w:tcPr>
          <w:p w14:paraId="45A7D84C" w14:textId="77777777" w:rsidR="00284E26" w:rsidRPr="00BE33E3" w:rsidRDefault="00284E26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100 </w:t>
            </w:r>
            <w:r w:rsidRPr="00BE33E3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×</w:t>
            </w:r>
            <w:r>
              <w:rPr>
                <w:rFonts w:ascii="Calibri" w:hAnsi="Calibri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ثابت های هزینه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کل فروش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 xml:space="preserve"> -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متغیر های هزینه</m:t>
                  </m:r>
                </m:den>
              </m:f>
            </m:oMath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>درصد فروش در نقطه سربسر</w:t>
            </w:r>
          </w:p>
        </w:tc>
        <w:tc>
          <w:tcPr>
            <w:tcW w:w="2129" w:type="dxa"/>
          </w:tcPr>
          <w:p w14:paraId="5321BCCA" w14:textId="77777777" w:rsidR="00284E26" w:rsidRPr="00BE33E3" w:rsidRDefault="00284E26" w:rsidP="00284E26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84E26" w14:paraId="343BCB14" w14:textId="77777777" w:rsidTr="00F345BD">
        <w:trPr>
          <w:trHeight w:val="954"/>
        </w:trPr>
        <w:tc>
          <w:tcPr>
            <w:tcW w:w="494" w:type="dxa"/>
            <w:vAlign w:val="center"/>
          </w:tcPr>
          <w:p w14:paraId="55037473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هـ</w:t>
            </w:r>
          </w:p>
        </w:tc>
        <w:tc>
          <w:tcPr>
            <w:tcW w:w="1552" w:type="dxa"/>
            <w:vAlign w:val="center"/>
          </w:tcPr>
          <w:p w14:paraId="009752B9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سود و زیان ویژه</w:t>
            </w:r>
          </w:p>
        </w:tc>
        <w:tc>
          <w:tcPr>
            <w:tcW w:w="6079" w:type="dxa"/>
            <w:vAlign w:val="center"/>
          </w:tcPr>
          <w:p w14:paraId="484D28BF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کل هزینه تولید </w:t>
            </w:r>
            <w:r w:rsidRPr="00BE33E3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فروش کل = سود / زیان ویژه</w:t>
            </w:r>
          </w:p>
        </w:tc>
        <w:tc>
          <w:tcPr>
            <w:tcW w:w="2129" w:type="dxa"/>
          </w:tcPr>
          <w:p w14:paraId="5321014D" w14:textId="77777777" w:rsidR="00284E26" w:rsidRPr="00BE33E3" w:rsidRDefault="00284E26" w:rsidP="00284E26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84E26" w14:paraId="12ECD7AF" w14:textId="77777777" w:rsidTr="00F345BD">
        <w:tc>
          <w:tcPr>
            <w:tcW w:w="494" w:type="dxa"/>
            <w:vAlign w:val="center"/>
          </w:tcPr>
          <w:p w14:paraId="74EA8B84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</w:p>
        </w:tc>
        <w:tc>
          <w:tcPr>
            <w:tcW w:w="1552" w:type="dxa"/>
            <w:vAlign w:val="center"/>
          </w:tcPr>
          <w:p w14:paraId="64F72B35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هزینه نقطه سربسر</w:t>
            </w:r>
          </w:p>
        </w:tc>
        <w:tc>
          <w:tcPr>
            <w:tcW w:w="6079" w:type="dxa"/>
            <w:vAlign w:val="center"/>
          </w:tcPr>
          <w:p w14:paraId="79416B97" w14:textId="77777777" w:rsidR="00284E26" w:rsidRPr="00BE33E3" w:rsidRDefault="001A70A2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ثابت هزینه</m:t>
                  </m:r>
                </m:num>
                <m:den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 xml:space="preserve">1- </m:t>
                  </m:r>
                  <m:f>
                    <m:fPr>
                      <m:ctrlP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32"/>
                          <w:szCs w:val="32"/>
                          <w:rtl/>
                          <w:lang w:bidi="fa-IR"/>
                        </w:rPr>
                        <m:t>متغیر هزینه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32"/>
                          <w:szCs w:val="32"/>
                          <w:rtl/>
                          <w:lang w:bidi="fa-IR"/>
                        </w:rPr>
                        <m:t xml:space="preserve">کل فروش </m:t>
                      </m:r>
                    </m:den>
                  </m:f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هزینه نقطه سربسر</w:t>
            </w:r>
          </w:p>
        </w:tc>
        <w:tc>
          <w:tcPr>
            <w:tcW w:w="2129" w:type="dxa"/>
          </w:tcPr>
          <w:p w14:paraId="5DC969CD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sz w:val="32"/>
                <w:szCs w:val="32"/>
                <w:lang w:bidi="fa-IR"/>
              </w:rPr>
            </w:pPr>
          </w:p>
        </w:tc>
      </w:tr>
      <w:tr w:rsidR="00284E26" w14:paraId="4E1151A6" w14:textId="77777777" w:rsidTr="00F345BD">
        <w:trPr>
          <w:trHeight w:val="1045"/>
        </w:trPr>
        <w:tc>
          <w:tcPr>
            <w:tcW w:w="494" w:type="dxa"/>
            <w:vAlign w:val="center"/>
          </w:tcPr>
          <w:p w14:paraId="231B11DE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ز</w:t>
            </w:r>
          </w:p>
        </w:tc>
        <w:tc>
          <w:tcPr>
            <w:tcW w:w="1552" w:type="dxa"/>
            <w:vAlign w:val="center"/>
          </w:tcPr>
          <w:p w14:paraId="60893B73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سرمایه ثابت سرانه</w:t>
            </w:r>
          </w:p>
        </w:tc>
        <w:tc>
          <w:tcPr>
            <w:tcW w:w="6079" w:type="dxa"/>
            <w:vAlign w:val="center"/>
          </w:tcPr>
          <w:p w14:paraId="0BBAA7C3" w14:textId="77777777" w:rsidR="00284E26" w:rsidRPr="00BE33E3" w:rsidRDefault="001A70A2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ثابت سرمایه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 xml:space="preserve"> پرسنل تعداد</m:t>
                  </m:r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سرمایه ثابت سرانه</w:t>
            </w:r>
          </w:p>
        </w:tc>
        <w:tc>
          <w:tcPr>
            <w:tcW w:w="2129" w:type="dxa"/>
          </w:tcPr>
          <w:p w14:paraId="12C2966B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sz w:val="32"/>
                <w:szCs w:val="32"/>
                <w:lang w:bidi="fa-IR"/>
              </w:rPr>
            </w:pPr>
          </w:p>
        </w:tc>
      </w:tr>
      <w:tr w:rsidR="00284E26" w14:paraId="7FE19D4C" w14:textId="77777777" w:rsidTr="00F345BD">
        <w:trPr>
          <w:trHeight w:val="1099"/>
        </w:trPr>
        <w:tc>
          <w:tcPr>
            <w:tcW w:w="494" w:type="dxa"/>
            <w:vAlign w:val="center"/>
          </w:tcPr>
          <w:p w14:paraId="097631CA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ح</w:t>
            </w:r>
          </w:p>
        </w:tc>
        <w:tc>
          <w:tcPr>
            <w:tcW w:w="1552" w:type="dxa"/>
            <w:vAlign w:val="center"/>
          </w:tcPr>
          <w:p w14:paraId="1660B5C0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دوره برگشت سرمایه</w:t>
            </w:r>
          </w:p>
        </w:tc>
        <w:tc>
          <w:tcPr>
            <w:tcW w:w="6079" w:type="dxa"/>
            <w:vAlign w:val="center"/>
          </w:tcPr>
          <w:p w14:paraId="17295667" w14:textId="77777777" w:rsidR="00284E26" w:rsidRPr="00BE33E3" w:rsidRDefault="001A70A2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کل سرمایه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 xml:space="preserve"> کل سود </m:t>
                  </m:r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دوره برگشت سرمایه</w:t>
            </w:r>
          </w:p>
        </w:tc>
        <w:tc>
          <w:tcPr>
            <w:tcW w:w="2129" w:type="dxa"/>
          </w:tcPr>
          <w:p w14:paraId="27E4641E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sz w:val="32"/>
                <w:szCs w:val="32"/>
                <w:lang w:bidi="fa-IR"/>
              </w:rPr>
            </w:pPr>
          </w:p>
        </w:tc>
      </w:tr>
      <w:tr w:rsidR="00284E26" w14:paraId="54B4D6E2" w14:textId="77777777" w:rsidTr="00F345BD">
        <w:trPr>
          <w:trHeight w:val="1012"/>
        </w:trPr>
        <w:tc>
          <w:tcPr>
            <w:tcW w:w="494" w:type="dxa"/>
            <w:vAlign w:val="center"/>
          </w:tcPr>
          <w:p w14:paraId="0D5C7AFA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ط</w:t>
            </w:r>
          </w:p>
        </w:tc>
        <w:tc>
          <w:tcPr>
            <w:tcW w:w="1552" w:type="dxa"/>
            <w:vAlign w:val="center"/>
          </w:tcPr>
          <w:p w14:paraId="2FE680CB" w14:textId="77777777" w:rsidR="00F345BD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 xml:space="preserve">فروش سرانه </w:t>
            </w:r>
          </w:p>
          <w:p w14:paraId="38E7B986" w14:textId="77777777" w:rsidR="00284E26" w:rsidRPr="00F345BD" w:rsidRDefault="00284E26" w:rsidP="00F345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(میلیون ریال)</w:t>
            </w:r>
          </w:p>
        </w:tc>
        <w:tc>
          <w:tcPr>
            <w:tcW w:w="6079" w:type="dxa"/>
            <w:vAlign w:val="center"/>
          </w:tcPr>
          <w:p w14:paraId="2CC511FD" w14:textId="77777777" w:rsidR="00284E26" w:rsidRPr="00BE33E3" w:rsidRDefault="001A70A2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6"/>
                      <w:szCs w:val="26"/>
                      <w:rtl/>
                      <w:lang w:bidi="fa-IR"/>
                    </w:rPr>
                    <m:t xml:space="preserve">کل فروش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6"/>
                      <w:szCs w:val="26"/>
                      <w:rtl/>
                      <w:lang w:bidi="fa-IR"/>
                    </w:rPr>
                    <m:t xml:space="preserve"> کارکنان کل تعداد</m:t>
                  </m:r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فروش سرانه</w:t>
            </w:r>
          </w:p>
        </w:tc>
        <w:tc>
          <w:tcPr>
            <w:tcW w:w="2129" w:type="dxa"/>
          </w:tcPr>
          <w:p w14:paraId="1F4FD541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sz w:val="26"/>
                <w:szCs w:val="26"/>
                <w:lang w:bidi="fa-IR"/>
              </w:rPr>
            </w:pPr>
          </w:p>
        </w:tc>
      </w:tr>
      <w:tr w:rsidR="00284E26" w14:paraId="4F3E124F" w14:textId="77777777" w:rsidTr="00F345BD">
        <w:trPr>
          <w:trHeight w:val="945"/>
        </w:trPr>
        <w:tc>
          <w:tcPr>
            <w:tcW w:w="494" w:type="dxa"/>
            <w:vAlign w:val="center"/>
          </w:tcPr>
          <w:p w14:paraId="38A485C0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1552" w:type="dxa"/>
            <w:vAlign w:val="center"/>
          </w:tcPr>
          <w:p w14:paraId="1AABF4F0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حقوق سرانه</w:t>
            </w:r>
          </w:p>
        </w:tc>
        <w:tc>
          <w:tcPr>
            <w:tcW w:w="6079" w:type="dxa"/>
            <w:vAlign w:val="center"/>
          </w:tcPr>
          <w:p w14:paraId="51E05B07" w14:textId="77777777" w:rsidR="00284E26" w:rsidRPr="00BE33E3" w:rsidRDefault="001A70A2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 xml:space="preserve">حقوق کل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 xml:space="preserve"> کارکنان کل تعداد </m:t>
                  </m:r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متوسط حقوق سرانه</w:t>
            </w:r>
          </w:p>
        </w:tc>
        <w:tc>
          <w:tcPr>
            <w:tcW w:w="2129" w:type="dxa"/>
          </w:tcPr>
          <w:p w14:paraId="2710EC18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sz w:val="32"/>
                <w:szCs w:val="32"/>
                <w:lang w:bidi="fa-IR"/>
              </w:rPr>
            </w:pPr>
          </w:p>
        </w:tc>
      </w:tr>
      <w:tr w:rsidR="00284E26" w14:paraId="39B78BAA" w14:textId="77777777" w:rsidTr="00F345BD">
        <w:trPr>
          <w:trHeight w:val="1019"/>
        </w:trPr>
        <w:tc>
          <w:tcPr>
            <w:tcW w:w="494" w:type="dxa"/>
            <w:vAlign w:val="center"/>
          </w:tcPr>
          <w:p w14:paraId="1B514661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1552" w:type="dxa"/>
            <w:vAlign w:val="center"/>
          </w:tcPr>
          <w:p w14:paraId="1805BD60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نرخ بازگشت سرمایه</w:t>
            </w:r>
          </w:p>
        </w:tc>
        <w:tc>
          <w:tcPr>
            <w:tcW w:w="6079" w:type="dxa"/>
            <w:vAlign w:val="center"/>
          </w:tcPr>
          <w:p w14:paraId="2F3EBFF4" w14:textId="77777777" w:rsidR="00284E26" w:rsidRPr="00BE33E3" w:rsidRDefault="00284E26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100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E33E3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×</w:t>
            </w:r>
            <w:r>
              <w:rPr>
                <w:rFonts w:ascii="Calibri" w:hAnsi="Calibri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 xml:space="preserve">سالانه سود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کل سرمایه</m:t>
                  </m:r>
                </m:den>
              </m:f>
            </m:oMath>
            <w:r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نرخ برگشت سرمایه</w:t>
            </w:r>
          </w:p>
        </w:tc>
        <w:tc>
          <w:tcPr>
            <w:tcW w:w="2129" w:type="dxa"/>
          </w:tcPr>
          <w:p w14:paraId="1556B056" w14:textId="77777777" w:rsidR="00284E26" w:rsidRPr="00BE33E3" w:rsidRDefault="00284E26" w:rsidP="00284E26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5175C9FB" w14:textId="77777777" w:rsidR="00AF0329" w:rsidRPr="00787DA3" w:rsidRDefault="00AF0329" w:rsidP="00284E26">
      <w:pPr>
        <w:bidi/>
        <w:spacing w:after="0" w:line="240" w:lineRule="auto"/>
        <w:rPr>
          <w:rFonts w:eastAsiaTheme="minorEastAsia" w:cs="B Nazanin"/>
          <w:sz w:val="28"/>
          <w:szCs w:val="28"/>
          <w:lang w:bidi="fa-IR"/>
        </w:rPr>
      </w:pPr>
    </w:p>
    <w:sectPr w:rsidR="00AF0329" w:rsidRPr="00787DA3" w:rsidSect="00776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40" w:bottom="851" w:left="1440" w:header="708" w:footer="9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2B2A" w14:textId="77777777" w:rsidR="001A70A2" w:rsidRDefault="001A70A2" w:rsidP="00510814">
      <w:pPr>
        <w:spacing w:after="0" w:line="240" w:lineRule="auto"/>
      </w:pPr>
      <w:r>
        <w:separator/>
      </w:r>
    </w:p>
  </w:endnote>
  <w:endnote w:type="continuationSeparator" w:id="0">
    <w:p w14:paraId="564800E0" w14:textId="77777777" w:rsidR="001A70A2" w:rsidRDefault="001A70A2" w:rsidP="0051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Jadid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3E73" w14:textId="77777777" w:rsidR="009B642B" w:rsidRDefault="009B6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Mitra"/>
        <w:b/>
        <w:bCs/>
        <w:sz w:val="20"/>
        <w:szCs w:val="20"/>
        <w:rtl/>
      </w:rPr>
      <w:id w:val="1501616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37112" w14:textId="2BF34060" w:rsidR="00284E26" w:rsidRPr="00510814" w:rsidRDefault="00284E26" w:rsidP="00510814">
        <w:pPr>
          <w:pStyle w:val="Footer"/>
          <w:bidi/>
          <w:jc w:val="center"/>
          <w:rPr>
            <w:rFonts w:cs="B Mitra"/>
            <w:b/>
            <w:bCs/>
            <w:sz w:val="20"/>
            <w:szCs w:val="20"/>
          </w:rPr>
        </w:pPr>
        <w:r w:rsidRPr="00510814">
          <w:rPr>
            <w:rFonts w:cs="B Mitra"/>
            <w:b/>
            <w:bCs/>
            <w:sz w:val="20"/>
            <w:szCs w:val="20"/>
          </w:rPr>
          <w:fldChar w:fldCharType="begin"/>
        </w:r>
        <w:r w:rsidRPr="00510814">
          <w:rPr>
            <w:rFonts w:cs="B Mitra"/>
            <w:b/>
            <w:bCs/>
            <w:sz w:val="20"/>
            <w:szCs w:val="20"/>
          </w:rPr>
          <w:instrText xml:space="preserve"> PAGE   \* MERGEFORMAT </w:instrText>
        </w:r>
        <w:r w:rsidRPr="00510814">
          <w:rPr>
            <w:rFonts w:cs="B Mitra"/>
            <w:b/>
            <w:bCs/>
            <w:sz w:val="20"/>
            <w:szCs w:val="20"/>
          </w:rPr>
          <w:fldChar w:fldCharType="separate"/>
        </w:r>
        <w:r w:rsidR="00087A73">
          <w:rPr>
            <w:rFonts w:cs="B Mitra"/>
            <w:b/>
            <w:bCs/>
            <w:noProof/>
            <w:sz w:val="20"/>
            <w:szCs w:val="20"/>
            <w:rtl/>
          </w:rPr>
          <w:t>1</w:t>
        </w:r>
        <w:r w:rsidRPr="00510814">
          <w:rPr>
            <w:rFonts w:cs="B Mitra"/>
            <w:b/>
            <w:bCs/>
            <w:noProof/>
            <w:sz w:val="20"/>
            <w:szCs w:val="20"/>
          </w:rPr>
          <w:fldChar w:fldCharType="end"/>
        </w:r>
      </w:p>
    </w:sdtContent>
  </w:sdt>
  <w:tbl>
    <w:tblPr>
      <w:bidiVisual/>
      <w:tblW w:w="104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9"/>
      <w:gridCol w:w="3522"/>
      <w:gridCol w:w="3355"/>
    </w:tblGrid>
    <w:tr w:rsidR="0077646F" w:rsidRPr="00355AF7" w14:paraId="4734C613" w14:textId="77777777" w:rsidTr="00D30296">
      <w:trPr>
        <w:trHeight w:val="525"/>
        <w:jc w:val="center"/>
      </w:trPr>
      <w:tc>
        <w:tcPr>
          <w:tcW w:w="3609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7E7607F3" w14:textId="406943AE" w:rsidR="0077646F" w:rsidRPr="00E669DA" w:rsidRDefault="0077646F" w:rsidP="0077646F">
          <w:pPr>
            <w:bidi/>
            <w:spacing w:after="0" w:line="240" w:lineRule="auto"/>
            <w:rPr>
              <w:rFonts w:asciiTheme="majorBidi" w:hAnsiTheme="majorBidi" w:cs="B Nazanin"/>
              <w:sz w:val="20"/>
              <w:szCs w:val="20"/>
              <w:lang w:bidi="fa-IR"/>
            </w:rPr>
          </w:pPr>
          <w:r w:rsidRPr="00E669DA">
            <w:rPr>
              <w:rFonts w:asciiTheme="majorBidi" w:hAnsiTheme="majorBidi" w:cs="B Nazanin"/>
              <w:sz w:val="20"/>
              <w:szCs w:val="20"/>
              <w:rtl/>
              <w:lang w:bidi="fa-IR"/>
            </w:rPr>
            <w:t xml:space="preserve">کد </w:t>
          </w:r>
          <w:r w:rsidRPr="00E669DA">
            <w:rPr>
              <w:rFonts w:asciiTheme="majorBidi" w:hAnsiTheme="majorBidi" w:cs="B Nazanin"/>
              <w:sz w:val="20"/>
              <w:szCs w:val="20"/>
              <w:rtl/>
              <w:lang w:bidi="fa-IR"/>
            </w:rPr>
            <w:t xml:space="preserve">فرم: </w:t>
          </w:r>
          <w:r w:rsidR="009B642B">
            <w:rPr>
              <w:rFonts w:cs="B Nazanin"/>
            </w:rPr>
            <w:t>FO-IN-001-00</w:t>
          </w:r>
        </w:p>
      </w:tc>
      <w:tc>
        <w:tcPr>
          <w:tcW w:w="3522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111C02AC" w14:textId="5046942B" w:rsidR="0077646F" w:rsidRPr="00E669DA" w:rsidRDefault="0077646F" w:rsidP="0077646F">
          <w:pPr>
            <w:bidi/>
            <w:spacing w:after="0" w:line="240" w:lineRule="auto"/>
            <w:rPr>
              <w:rFonts w:asciiTheme="majorBidi" w:hAnsiTheme="majorBidi" w:cs="B Nazanin"/>
              <w:sz w:val="20"/>
              <w:szCs w:val="20"/>
              <w:rtl/>
              <w:lang w:bidi="fa-IR"/>
            </w:rPr>
          </w:pPr>
        </w:p>
      </w:tc>
      <w:tc>
        <w:tcPr>
          <w:tcW w:w="3355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7A9F2AAA" w14:textId="6917C752" w:rsidR="0077646F" w:rsidRPr="00E669DA" w:rsidRDefault="0077646F" w:rsidP="0077646F">
          <w:pPr>
            <w:bidi/>
            <w:spacing w:after="0" w:line="240" w:lineRule="auto"/>
            <w:rPr>
              <w:rFonts w:asciiTheme="majorBidi" w:hAnsiTheme="majorBidi" w:cs="B Nazanin"/>
              <w:sz w:val="20"/>
              <w:szCs w:val="20"/>
              <w:rtl/>
              <w:lang w:bidi="fa-IR"/>
            </w:rPr>
          </w:pPr>
        </w:p>
      </w:tc>
    </w:tr>
  </w:tbl>
  <w:p w14:paraId="2E15A8AA" w14:textId="77777777" w:rsidR="00284E26" w:rsidRDefault="00284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FDF0" w14:textId="77777777" w:rsidR="009B642B" w:rsidRDefault="009B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BE5F" w14:textId="77777777" w:rsidR="001A70A2" w:rsidRDefault="001A70A2" w:rsidP="00510814">
      <w:pPr>
        <w:spacing w:after="0" w:line="240" w:lineRule="auto"/>
      </w:pPr>
      <w:r>
        <w:separator/>
      </w:r>
    </w:p>
  </w:footnote>
  <w:footnote w:type="continuationSeparator" w:id="0">
    <w:p w14:paraId="3F2D436C" w14:textId="77777777" w:rsidR="001A70A2" w:rsidRDefault="001A70A2" w:rsidP="0051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0CD5" w14:textId="77777777" w:rsidR="009B642B" w:rsidRDefault="009B6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395" w:type="dxa"/>
      <w:tblInd w:w="-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9"/>
      <w:gridCol w:w="6668"/>
      <w:gridCol w:w="1708"/>
    </w:tblGrid>
    <w:tr w:rsidR="005D6AF5" w14:paraId="57A43901" w14:textId="77777777" w:rsidTr="005D6AF5">
      <w:trPr>
        <w:trHeight w:val="332"/>
      </w:trPr>
      <w:tc>
        <w:tcPr>
          <w:tcW w:w="2019" w:type="dxa"/>
          <w:vMerge w:val="restart"/>
        </w:tcPr>
        <w:p w14:paraId="362D2DA7" w14:textId="77777777" w:rsidR="005D6AF5" w:rsidRDefault="005D6AF5" w:rsidP="00873309">
          <w:pPr>
            <w:bidi/>
            <w:jc w:val="center"/>
            <w:rPr>
              <w:lang w:bidi="fa-IR"/>
            </w:rPr>
          </w:pPr>
          <w:r>
            <w:rPr>
              <w:rFonts w:hint="cs"/>
              <w:noProof/>
            </w:rPr>
            <w:drawing>
              <wp:inline distT="0" distB="0" distL="0" distR="0" wp14:anchorId="6059D6A3" wp14:editId="26ED56EF">
                <wp:extent cx="1144988" cy="572494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garmsar255555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833" cy="595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vAlign w:val="center"/>
        </w:tcPr>
        <w:p w14:paraId="7DC04C57" w14:textId="21DBAE9E" w:rsidR="005D6AF5" w:rsidRPr="00FA30CE" w:rsidRDefault="005D6AF5" w:rsidP="005D6AF5">
          <w:pPr>
            <w:bidi/>
            <w:jc w:val="center"/>
            <w:rPr>
              <w:rFonts w:cs="B Nazanin"/>
              <w:sz w:val="18"/>
              <w:szCs w:val="18"/>
              <w:rtl/>
              <w:lang w:bidi="fa-IR"/>
            </w:rPr>
          </w:pPr>
          <w:r w:rsidRPr="00783DE2">
            <w:rPr>
              <w:rFonts w:cs="B Titr" w:hint="cs"/>
              <w:sz w:val="20"/>
              <w:szCs w:val="20"/>
              <w:rtl/>
            </w:rPr>
            <w:t>جمهوری اسلامی ایران</w:t>
          </w:r>
        </w:p>
      </w:tc>
      <w:tc>
        <w:tcPr>
          <w:tcW w:w="1708" w:type="dxa"/>
          <w:vMerge w:val="restart"/>
          <w:vAlign w:val="center"/>
        </w:tcPr>
        <w:p w14:paraId="3A4DD9AB" w14:textId="30060714" w:rsidR="005D6AF5" w:rsidRPr="00FA30CE" w:rsidRDefault="005D6AF5" w:rsidP="00873309">
          <w:pPr>
            <w:ind w:left="-194" w:right="-64" w:firstLine="90"/>
            <w:jc w:val="center"/>
            <w:rPr>
              <w:rFonts w:asciiTheme="majorBidi" w:hAnsiTheme="majorBidi" w:cstheme="majorBidi"/>
              <w:sz w:val="16"/>
              <w:szCs w:val="16"/>
              <w:lang w:bidi="fa-IR"/>
            </w:rPr>
          </w:pPr>
          <w:r w:rsidRPr="00F534CF">
            <w:rPr>
              <w:rFonts w:ascii="Times New Roman" w:eastAsia="Times New Roman" w:hAnsi="Times New Roman" w:cs="B Jadid"/>
              <w:noProof/>
              <w:sz w:val="72"/>
              <w:szCs w:val="72"/>
              <w:rtl/>
            </w:rPr>
            <w:drawing>
              <wp:anchor distT="0" distB="0" distL="114300" distR="114300" simplePos="0" relativeHeight="251665408" behindDoc="0" locked="0" layoutInCell="1" allowOverlap="1" wp14:anchorId="724A4562" wp14:editId="18687068">
                <wp:simplePos x="0" y="0"/>
                <wp:positionH relativeFrom="column">
                  <wp:posOffset>-95250</wp:posOffset>
                </wp:positionH>
                <wp:positionV relativeFrom="paragraph">
                  <wp:posOffset>-635635</wp:posOffset>
                </wp:positionV>
                <wp:extent cx="676275" cy="601980"/>
                <wp:effectExtent l="0" t="0" r="9525" b="7620"/>
                <wp:wrapThrough wrapText="bothSides">
                  <wp:wrapPolygon edited="0">
                    <wp:start x="0" y="0"/>
                    <wp:lineTo x="0" y="21190"/>
                    <wp:lineTo x="21296" y="21190"/>
                    <wp:lineTo x="21296" y="0"/>
                    <wp:lineTo x="0" y="0"/>
                  </wp:wrapPolygon>
                </wp:wrapThrough>
                <wp:docPr id="65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555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D6AF5" w14:paraId="3A23F765" w14:textId="77777777" w:rsidTr="005D6AF5">
      <w:trPr>
        <w:trHeight w:val="332"/>
      </w:trPr>
      <w:tc>
        <w:tcPr>
          <w:tcW w:w="2019" w:type="dxa"/>
          <w:vMerge/>
        </w:tcPr>
        <w:p w14:paraId="522BCAEE" w14:textId="77777777" w:rsidR="005D6AF5" w:rsidRDefault="005D6AF5" w:rsidP="00873309">
          <w:pPr>
            <w:bidi/>
            <w:jc w:val="center"/>
            <w:rPr>
              <w:rtl/>
              <w:lang w:bidi="fa-IR"/>
            </w:rPr>
          </w:pPr>
        </w:p>
      </w:tc>
      <w:tc>
        <w:tcPr>
          <w:tcW w:w="6668" w:type="dxa"/>
          <w:vAlign w:val="center"/>
        </w:tcPr>
        <w:p w14:paraId="1CE7407F" w14:textId="1931938A" w:rsidR="005D6AF5" w:rsidRPr="00FA30CE" w:rsidRDefault="005D6AF5" w:rsidP="005D6AF5">
          <w:pPr>
            <w:bidi/>
            <w:jc w:val="center"/>
            <w:rPr>
              <w:rFonts w:cs="B Nazanin"/>
              <w:sz w:val="18"/>
              <w:szCs w:val="18"/>
              <w:rtl/>
              <w:lang w:bidi="fa-IR"/>
            </w:rPr>
          </w:pPr>
          <w:r w:rsidRPr="00783DE2">
            <w:rPr>
              <w:rFonts w:cs="B Titr" w:hint="cs"/>
              <w:sz w:val="20"/>
              <w:szCs w:val="20"/>
              <w:rtl/>
              <w:lang w:bidi="fa-IR"/>
            </w:rPr>
            <w:t>منطقه ویژه اقتصادی گرمسار</w:t>
          </w:r>
        </w:p>
      </w:tc>
      <w:tc>
        <w:tcPr>
          <w:tcW w:w="1708" w:type="dxa"/>
          <w:vMerge/>
          <w:vAlign w:val="center"/>
        </w:tcPr>
        <w:p w14:paraId="585B1AE7" w14:textId="537E623C" w:rsidR="005D6AF5" w:rsidRPr="00FA30CE" w:rsidRDefault="005D6AF5" w:rsidP="00873309">
          <w:pPr>
            <w:ind w:hanging="104"/>
            <w:jc w:val="center"/>
            <w:rPr>
              <w:rFonts w:asciiTheme="majorBidi" w:hAnsiTheme="majorBidi" w:cstheme="majorBidi"/>
              <w:sz w:val="16"/>
              <w:szCs w:val="16"/>
              <w:rtl/>
              <w:lang w:bidi="fa-IR"/>
            </w:rPr>
          </w:pPr>
        </w:p>
      </w:tc>
    </w:tr>
    <w:tr w:rsidR="005D6AF5" w14:paraId="042A2854" w14:textId="77777777" w:rsidTr="005D6AF5">
      <w:trPr>
        <w:trHeight w:val="265"/>
      </w:trPr>
      <w:tc>
        <w:tcPr>
          <w:tcW w:w="2019" w:type="dxa"/>
          <w:vMerge/>
        </w:tcPr>
        <w:p w14:paraId="10D6B19D" w14:textId="77777777" w:rsidR="005D6AF5" w:rsidRDefault="005D6AF5" w:rsidP="00873309">
          <w:pPr>
            <w:bidi/>
            <w:jc w:val="center"/>
            <w:rPr>
              <w:rtl/>
              <w:lang w:bidi="fa-IR"/>
            </w:rPr>
          </w:pPr>
        </w:p>
      </w:tc>
      <w:tc>
        <w:tcPr>
          <w:tcW w:w="6668" w:type="dxa"/>
          <w:vAlign w:val="center"/>
        </w:tcPr>
        <w:p w14:paraId="0A4C513E" w14:textId="68D8951A" w:rsidR="005D6AF5" w:rsidRPr="00FA30CE" w:rsidRDefault="005D6AF5" w:rsidP="005D6AF5">
          <w:pPr>
            <w:bidi/>
            <w:jc w:val="center"/>
            <w:rPr>
              <w:rFonts w:cs="B Nazanin"/>
              <w:sz w:val="18"/>
              <w:szCs w:val="18"/>
              <w:lang w:bidi="fa-IR"/>
            </w:rPr>
          </w:pPr>
          <w:r w:rsidRPr="00783DE2">
            <w:rPr>
              <w:rFonts w:cs="B Titr" w:hint="cs"/>
              <w:sz w:val="20"/>
              <w:szCs w:val="20"/>
              <w:rtl/>
              <w:lang w:bidi="fa-IR"/>
            </w:rPr>
            <w:t>«</w:t>
          </w:r>
          <w:r w:rsidRPr="00783DE2">
            <w:rPr>
              <w:sz w:val="20"/>
              <w:szCs w:val="20"/>
              <w:rtl/>
            </w:rPr>
            <w:t xml:space="preserve"> </w:t>
          </w:r>
          <w:r w:rsidRPr="00783DE2">
            <w:rPr>
              <w:rFonts w:cs="B Titr" w:hint="cs"/>
              <w:b/>
              <w:bCs/>
              <w:sz w:val="20"/>
              <w:szCs w:val="20"/>
              <w:rtl/>
            </w:rPr>
            <w:t>پرسشنامه متقاضیان ایجاد واحدهای صنعتی و خدماتی و عمرانی</w:t>
          </w:r>
          <w:r w:rsidRPr="00783DE2">
            <w:rPr>
              <w:rFonts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783DE2">
            <w:rPr>
              <w:rFonts w:cs="B Titr" w:hint="cs"/>
              <w:sz w:val="20"/>
              <w:szCs w:val="20"/>
              <w:rtl/>
              <w:lang w:bidi="fa-IR"/>
            </w:rPr>
            <w:t>»</w:t>
          </w:r>
        </w:p>
      </w:tc>
      <w:tc>
        <w:tcPr>
          <w:tcW w:w="1708" w:type="dxa"/>
          <w:vMerge/>
          <w:vAlign w:val="center"/>
        </w:tcPr>
        <w:p w14:paraId="11CD184E" w14:textId="07B1E3D5" w:rsidR="005D6AF5" w:rsidRPr="00FA30CE" w:rsidRDefault="005D6AF5" w:rsidP="00873309">
          <w:pPr>
            <w:ind w:hanging="14"/>
            <w:jc w:val="center"/>
            <w:rPr>
              <w:rFonts w:asciiTheme="majorBidi" w:hAnsiTheme="majorBidi" w:cstheme="majorBidi"/>
              <w:sz w:val="16"/>
              <w:szCs w:val="16"/>
              <w:rtl/>
              <w:lang w:bidi="fa-IR"/>
            </w:rPr>
          </w:pPr>
        </w:p>
      </w:tc>
    </w:tr>
  </w:tbl>
  <w:p w14:paraId="53D3C6FA" w14:textId="77777777" w:rsidR="00284E26" w:rsidRDefault="00284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51E2" w14:textId="77777777" w:rsidR="009B642B" w:rsidRDefault="009B6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EC"/>
    <w:rsid w:val="00073C2E"/>
    <w:rsid w:val="00087A73"/>
    <w:rsid w:val="00091330"/>
    <w:rsid w:val="000B5E1D"/>
    <w:rsid w:val="000D0412"/>
    <w:rsid w:val="000E2A99"/>
    <w:rsid w:val="000F4F19"/>
    <w:rsid w:val="00116652"/>
    <w:rsid w:val="001944C6"/>
    <w:rsid w:val="001A70A2"/>
    <w:rsid w:val="001C0A6E"/>
    <w:rsid w:val="001C1094"/>
    <w:rsid w:val="001C4DBF"/>
    <w:rsid w:val="00215002"/>
    <w:rsid w:val="00284E26"/>
    <w:rsid w:val="00286868"/>
    <w:rsid w:val="00292E47"/>
    <w:rsid w:val="002E0700"/>
    <w:rsid w:val="002E6905"/>
    <w:rsid w:val="00330F08"/>
    <w:rsid w:val="00382B6E"/>
    <w:rsid w:val="003947B5"/>
    <w:rsid w:val="003F4692"/>
    <w:rsid w:val="003F55F3"/>
    <w:rsid w:val="004224DB"/>
    <w:rsid w:val="004231DC"/>
    <w:rsid w:val="0048052E"/>
    <w:rsid w:val="004D2552"/>
    <w:rsid w:val="00507C6A"/>
    <w:rsid w:val="00510814"/>
    <w:rsid w:val="005137BC"/>
    <w:rsid w:val="005B12EC"/>
    <w:rsid w:val="005D13DA"/>
    <w:rsid w:val="005D6AF5"/>
    <w:rsid w:val="006038DA"/>
    <w:rsid w:val="006100A3"/>
    <w:rsid w:val="006103CB"/>
    <w:rsid w:val="00613F9C"/>
    <w:rsid w:val="006232D9"/>
    <w:rsid w:val="00642317"/>
    <w:rsid w:val="00666F07"/>
    <w:rsid w:val="00690DC8"/>
    <w:rsid w:val="006B2041"/>
    <w:rsid w:val="00746B37"/>
    <w:rsid w:val="0077646F"/>
    <w:rsid w:val="00783DE2"/>
    <w:rsid w:val="00787DA3"/>
    <w:rsid w:val="007A0871"/>
    <w:rsid w:val="007F6C75"/>
    <w:rsid w:val="00825E0B"/>
    <w:rsid w:val="00840326"/>
    <w:rsid w:val="00873309"/>
    <w:rsid w:val="00883FF5"/>
    <w:rsid w:val="00892CEC"/>
    <w:rsid w:val="00895394"/>
    <w:rsid w:val="008A38D2"/>
    <w:rsid w:val="008B3540"/>
    <w:rsid w:val="008D4273"/>
    <w:rsid w:val="009132E2"/>
    <w:rsid w:val="00920D2B"/>
    <w:rsid w:val="00933CB9"/>
    <w:rsid w:val="009B642B"/>
    <w:rsid w:val="00A14ED7"/>
    <w:rsid w:val="00A84BA5"/>
    <w:rsid w:val="00AA1ABE"/>
    <w:rsid w:val="00AB73E1"/>
    <w:rsid w:val="00AF0329"/>
    <w:rsid w:val="00B01CD9"/>
    <w:rsid w:val="00B1497E"/>
    <w:rsid w:val="00BA3754"/>
    <w:rsid w:val="00BE1281"/>
    <w:rsid w:val="00BE33E3"/>
    <w:rsid w:val="00C176DA"/>
    <w:rsid w:val="00D30296"/>
    <w:rsid w:val="00DC2F80"/>
    <w:rsid w:val="00DD1021"/>
    <w:rsid w:val="00DF23A6"/>
    <w:rsid w:val="00E35517"/>
    <w:rsid w:val="00E56F65"/>
    <w:rsid w:val="00F03F23"/>
    <w:rsid w:val="00F26F54"/>
    <w:rsid w:val="00F345BD"/>
    <w:rsid w:val="00F534CF"/>
    <w:rsid w:val="00FA1269"/>
    <w:rsid w:val="00FA30CE"/>
    <w:rsid w:val="00FB587C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ECD110F"/>
  <w15:docId w15:val="{D30C5189-C296-4096-9FE5-A4DD1465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25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14"/>
  </w:style>
  <w:style w:type="paragraph" w:styleId="Footer">
    <w:name w:val="footer"/>
    <w:basedOn w:val="Normal"/>
    <w:link w:val="FooterChar"/>
    <w:uiPriority w:val="99"/>
    <w:unhideWhenUsed/>
    <w:rsid w:val="0051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14"/>
  </w:style>
  <w:style w:type="paragraph" w:styleId="ListParagraph">
    <w:name w:val="List Paragraph"/>
    <w:basedOn w:val="Normal"/>
    <w:uiPriority w:val="34"/>
    <w:qFormat/>
    <w:rsid w:val="0077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Mohammadjavad Javadi</cp:lastModifiedBy>
  <cp:revision>25</cp:revision>
  <cp:lastPrinted>2021-06-19T07:00:00Z</cp:lastPrinted>
  <dcterms:created xsi:type="dcterms:W3CDTF">2020-07-11T09:08:00Z</dcterms:created>
  <dcterms:modified xsi:type="dcterms:W3CDTF">2021-06-19T07:01:00Z</dcterms:modified>
</cp:coreProperties>
</file>