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B999" w14:textId="77777777" w:rsidR="00427D5C" w:rsidRPr="00383198" w:rsidRDefault="00427D5C" w:rsidP="00427D5C">
      <w:pPr>
        <w:jc w:val="center"/>
        <w:rPr>
          <w:rFonts w:cs="B Lotus"/>
          <w:b/>
          <w:bCs/>
          <w:rtl/>
          <w:lang w:bidi="fa-IR"/>
        </w:rPr>
      </w:pPr>
      <w:r w:rsidRPr="00383198">
        <w:rPr>
          <w:rFonts w:cs="B Lotus" w:hint="cs"/>
          <w:b/>
          <w:bCs/>
          <w:rtl/>
          <w:lang w:bidi="fa-IR"/>
        </w:rPr>
        <w:t>به نام خدا</w:t>
      </w:r>
    </w:p>
    <w:p w14:paraId="5B5D03FD" w14:textId="77777777" w:rsidR="00427D5C" w:rsidRPr="00254734" w:rsidRDefault="00427D5C" w:rsidP="00427D5C">
      <w:pPr>
        <w:pBdr>
          <w:top w:val="single" w:sz="4" w:space="1" w:color="000000" w:themeColor="text1"/>
        </w:pBdr>
        <w:jc w:val="both"/>
        <w:rPr>
          <w:rFonts w:cs="B Lotus"/>
          <w:b/>
          <w:bCs/>
          <w:sz w:val="22"/>
          <w:szCs w:val="22"/>
          <w:rtl/>
          <w:lang w:bidi="fa-IR"/>
        </w:rPr>
      </w:pPr>
      <w:r w:rsidRPr="00254734">
        <w:rPr>
          <w:rFonts w:cs="B Lotus" w:hint="cs"/>
          <w:b/>
          <w:bCs/>
          <w:sz w:val="22"/>
          <w:szCs w:val="22"/>
          <w:rtl/>
          <w:lang w:bidi="fa-IR"/>
        </w:rPr>
        <w:t xml:space="preserve">متقاضی محترم </w:t>
      </w:r>
      <w:r w:rsidR="001B1BB2">
        <w:rPr>
          <w:rFonts w:cs="B Lotus"/>
          <w:b/>
          <w:bCs/>
          <w:sz w:val="22"/>
          <w:szCs w:val="22"/>
          <w:rtl/>
          <w:lang w:bidi="fa-IR"/>
        </w:rPr>
        <w:t>به‌منظور</w:t>
      </w:r>
      <w:r w:rsidRPr="00254734">
        <w:rPr>
          <w:rFonts w:cs="B Lotus" w:hint="cs"/>
          <w:b/>
          <w:bCs/>
          <w:sz w:val="22"/>
          <w:szCs w:val="22"/>
          <w:rtl/>
          <w:lang w:bidi="fa-IR"/>
        </w:rPr>
        <w:t xml:space="preserve"> بررسی امکان فعالیت در منطقه ویژه اقتصادی گرمسار، لازم است نسبت به ارائه اطلاعات </w:t>
      </w:r>
      <w:r w:rsidR="001B1BB2">
        <w:rPr>
          <w:rFonts w:cs="B Lotus"/>
          <w:b/>
          <w:bCs/>
          <w:sz w:val="22"/>
          <w:szCs w:val="22"/>
          <w:rtl/>
          <w:lang w:bidi="fa-IR"/>
        </w:rPr>
        <w:t>خواسته‌شده</w:t>
      </w:r>
      <w:r w:rsidRPr="00254734">
        <w:rPr>
          <w:rFonts w:cs="B Lotus" w:hint="cs"/>
          <w:b/>
          <w:bCs/>
          <w:sz w:val="22"/>
          <w:szCs w:val="22"/>
          <w:rtl/>
          <w:lang w:bidi="fa-IR"/>
        </w:rPr>
        <w:t xml:space="preserve"> و تکمیل جداول زیر اقدام نمایید. در صورت نیاز</w:t>
      </w:r>
      <w:r w:rsidRPr="00254734">
        <w:rPr>
          <w:rFonts w:cs="B Lotus"/>
          <w:b/>
          <w:bCs/>
          <w:sz w:val="22"/>
          <w:szCs w:val="22"/>
          <w:lang w:bidi="fa-IR"/>
        </w:rPr>
        <w:t xml:space="preserve"> </w:t>
      </w:r>
      <w:r w:rsidRPr="00254734">
        <w:rPr>
          <w:rFonts w:cs="B Lotus" w:hint="cs"/>
          <w:b/>
          <w:bCs/>
          <w:sz w:val="22"/>
          <w:szCs w:val="22"/>
          <w:rtl/>
          <w:lang w:bidi="fa-IR"/>
        </w:rPr>
        <w:t>به ارائه اطلاعات تکمیلی و مستندات بیشتر، موارد مربوطه ضمیمه گردد.</w:t>
      </w:r>
    </w:p>
    <w:p w14:paraId="1A6EDFD9" w14:textId="77777777" w:rsidR="00427D5C" w:rsidRPr="00B16B2F" w:rsidRDefault="00427D5C" w:rsidP="00B16B2F">
      <w:pPr>
        <w:pBdr>
          <w:bottom w:val="single" w:sz="4" w:space="1" w:color="000000" w:themeColor="text1"/>
        </w:pBdr>
        <w:ind w:firstLine="6049"/>
        <w:jc w:val="right"/>
        <w:rPr>
          <w:rFonts w:eastAsiaTheme="minorEastAsia" w:cs="B Lotus"/>
          <w:b/>
          <w:bCs/>
          <w:lang w:bidi="fa-IR"/>
        </w:rPr>
      </w:pPr>
      <w:r w:rsidRPr="00B16B2F">
        <w:rPr>
          <w:rFonts w:eastAsiaTheme="minorEastAsia" w:cs="B Lotus" w:hint="cs"/>
          <w:b/>
          <w:bCs/>
          <w:rtl/>
          <w:lang w:bidi="fa-IR"/>
        </w:rPr>
        <w:t xml:space="preserve">با تشکر/ واحد </w:t>
      </w:r>
      <w:r w:rsidRPr="00B16B2F">
        <w:rPr>
          <w:rFonts w:eastAsiaTheme="minorEastAsia" w:cs="B Lotus"/>
          <w:lang w:bidi="fa-IR"/>
        </w:rPr>
        <w:t>HSEE</w:t>
      </w:r>
    </w:p>
    <w:p w14:paraId="2A8E40A1" w14:textId="77777777" w:rsidR="00427D5C" w:rsidRPr="009856EE" w:rsidRDefault="00427D5C" w:rsidP="00182969">
      <w:pPr>
        <w:jc w:val="both"/>
        <w:rPr>
          <w:color w:val="000000" w:themeColor="text1"/>
          <w:rtl/>
        </w:rPr>
      </w:pPr>
    </w:p>
    <w:tbl>
      <w:tblPr>
        <w:tblStyle w:val="TableGrid"/>
        <w:bidiVisual/>
        <w:tblW w:w="94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8010"/>
      </w:tblGrid>
      <w:tr w:rsidR="009856EE" w:rsidRPr="009856EE" w14:paraId="49915A8A" w14:textId="77777777" w:rsidTr="00AE0DAF">
        <w:trPr>
          <w:trHeight w:val="600"/>
          <w:jc w:val="center"/>
        </w:trPr>
        <w:tc>
          <w:tcPr>
            <w:tcW w:w="1410" w:type="dxa"/>
            <w:vMerge w:val="restart"/>
            <w:vAlign w:val="center"/>
          </w:tcPr>
          <w:p w14:paraId="2E522E31" w14:textId="77777777" w:rsidR="007668C5" w:rsidRPr="009856EE" w:rsidRDefault="007668C5" w:rsidP="00AE0DAF">
            <w:pPr>
              <w:jc w:val="center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مشخصات کل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 مواد خام و محصولات</w:t>
            </w:r>
          </w:p>
        </w:tc>
        <w:tc>
          <w:tcPr>
            <w:tcW w:w="8010" w:type="dxa"/>
            <w:vAlign w:val="center"/>
          </w:tcPr>
          <w:p w14:paraId="21C2CF24" w14:textId="77777777" w:rsidR="007668C5" w:rsidRPr="009856EE" w:rsidRDefault="007668C5" w:rsidP="00AE0DAF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نحوه </w:t>
            </w:r>
            <w:r w:rsidR="001B1BB2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نگهدار</w:t>
            </w:r>
            <w:r w:rsidR="001B1BB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مواد اولیه و بینابینی مصرفی: انبار</w:t>
            </w:r>
            <w:r w:rsidRPr="009856EE">
              <w:rPr>
                <w:b/>
                <w:bCs/>
                <w:color w:val="000000" w:themeColor="text1"/>
                <w:rtl/>
                <w:lang w:bidi="fa-IR"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                      منطقه باز</w:t>
            </w:r>
            <w:r w:rsidRPr="009856EE">
              <w:rPr>
                <w:b/>
                <w:bCs/>
                <w:color w:val="000000" w:themeColor="text1"/>
                <w:rtl/>
                <w:lang w:bidi="fa-IR"/>
              </w:rPr>
              <w:t>□</w:t>
            </w:r>
          </w:p>
        </w:tc>
      </w:tr>
      <w:tr w:rsidR="007668C5" w:rsidRPr="009856EE" w14:paraId="4AB34DED" w14:textId="77777777" w:rsidTr="00AE0DAF">
        <w:trPr>
          <w:jc w:val="center"/>
        </w:trPr>
        <w:tc>
          <w:tcPr>
            <w:tcW w:w="1410" w:type="dxa"/>
            <w:vMerge/>
            <w:vAlign w:val="center"/>
          </w:tcPr>
          <w:p w14:paraId="684B3E64" w14:textId="77777777" w:rsidR="007668C5" w:rsidRPr="009856EE" w:rsidRDefault="007668C5" w:rsidP="00AE0DAF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010" w:type="dxa"/>
            <w:vAlign w:val="center"/>
          </w:tcPr>
          <w:p w14:paraId="29A56F80" w14:textId="77777777" w:rsidR="007668C5" w:rsidRPr="009856EE" w:rsidRDefault="007668C5" w:rsidP="00AE0DAF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نحوه </w:t>
            </w:r>
            <w:r w:rsidR="001B1BB2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نگهدار</w:t>
            </w:r>
            <w:r w:rsidR="001B1BB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محصولات اصلی و فرعی: انبار </w:t>
            </w:r>
            <w:r w:rsidRPr="009856EE">
              <w:rPr>
                <w:b/>
                <w:bCs/>
                <w:color w:val="000000" w:themeColor="text1"/>
                <w:rtl/>
                <w:lang w:bidi="fa-IR"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                      منطقه باز</w:t>
            </w:r>
            <w:r w:rsidRPr="009856EE">
              <w:rPr>
                <w:b/>
                <w:bCs/>
                <w:color w:val="000000" w:themeColor="text1"/>
                <w:rtl/>
                <w:lang w:bidi="fa-IR"/>
              </w:rPr>
              <w:t>□</w:t>
            </w:r>
          </w:p>
        </w:tc>
      </w:tr>
    </w:tbl>
    <w:p w14:paraId="5BC1616D" w14:textId="77777777" w:rsidR="007668C5" w:rsidRPr="009856EE" w:rsidRDefault="007668C5" w:rsidP="00182969">
      <w:pPr>
        <w:jc w:val="both"/>
        <w:rPr>
          <w:color w:val="000000" w:themeColor="text1"/>
          <w:rtl/>
        </w:rPr>
      </w:pPr>
    </w:p>
    <w:tbl>
      <w:tblPr>
        <w:tblStyle w:val="TableGrid"/>
        <w:bidiVisual/>
        <w:tblW w:w="94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8370"/>
      </w:tblGrid>
      <w:tr w:rsidR="009856EE" w:rsidRPr="009856EE" w14:paraId="7F32F053" w14:textId="77777777" w:rsidTr="00046C3F">
        <w:trPr>
          <w:jc w:val="center"/>
        </w:trPr>
        <w:tc>
          <w:tcPr>
            <w:tcW w:w="1041" w:type="dxa"/>
            <w:vMerge w:val="restart"/>
            <w:textDirection w:val="btLr"/>
            <w:vAlign w:val="center"/>
          </w:tcPr>
          <w:p w14:paraId="24C374C1" w14:textId="77777777" w:rsidR="00182969" w:rsidRPr="009856EE" w:rsidRDefault="00182969" w:rsidP="00BB227F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مشخصات واحد </w:t>
            </w:r>
            <w:r w:rsidR="001B1BB2">
              <w:rPr>
                <w:rFonts w:cs="B Lotus"/>
                <w:b/>
                <w:bCs/>
                <w:color w:val="000000" w:themeColor="text1"/>
                <w:rtl/>
              </w:rPr>
              <w:t>ازنظر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ایجاد آلودگی هوا</w:t>
            </w:r>
          </w:p>
        </w:tc>
        <w:tc>
          <w:tcPr>
            <w:tcW w:w="8370" w:type="dxa"/>
            <w:tcBorders>
              <w:top w:val="double" w:sz="4" w:space="0" w:color="auto"/>
              <w:bottom w:val="double" w:sz="4" w:space="0" w:color="auto"/>
            </w:tcBorders>
          </w:tcPr>
          <w:p w14:paraId="7962E800" w14:textId="77777777" w:rsidR="00182969" w:rsidRPr="009856EE" w:rsidRDefault="00182969" w:rsidP="00182969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مشخصات </w:t>
            </w:r>
            <w:r w:rsidR="001B1BB2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دودکش‌ها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:</w:t>
            </w:r>
          </w:p>
          <w:p w14:paraId="626B4AAC" w14:textId="77777777" w:rsidR="00182969" w:rsidRPr="009856EE" w:rsidRDefault="00182969" w:rsidP="00182969">
            <w:pPr>
              <w:rPr>
                <w:rFonts w:cs="B Lotus"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color w:val="000000" w:themeColor="text1"/>
                <w:rtl/>
                <w:lang w:bidi="fa-IR"/>
              </w:rPr>
              <w:t>تعداد:............................ قطر دهانه:................................ ارتفاع:</w:t>
            </w:r>
          </w:p>
          <w:p w14:paraId="491CA04B" w14:textId="77777777" w:rsidR="00182969" w:rsidRPr="009856EE" w:rsidRDefault="00182969" w:rsidP="00182969">
            <w:pPr>
              <w:rPr>
                <w:rFonts w:cs="B Lotus"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color w:val="000000" w:themeColor="text1"/>
                <w:rtl/>
                <w:lang w:bidi="fa-IR"/>
              </w:rPr>
              <w:t xml:space="preserve">دریچه </w:t>
            </w:r>
            <w:r w:rsidR="001B1BB2">
              <w:rPr>
                <w:rFonts w:cs="B Lotus"/>
                <w:color w:val="000000" w:themeColor="text1"/>
                <w:rtl/>
                <w:lang w:bidi="fa-IR"/>
              </w:rPr>
              <w:t>نمونه‌بردار</w:t>
            </w:r>
            <w:r w:rsidR="001B1BB2">
              <w:rPr>
                <w:rFonts w:cs="B Lotus" w:hint="cs"/>
                <w:color w:val="000000" w:themeColor="text1"/>
                <w:rtl/>
                <w:lang w:bidi="fa-IR"/>
              </w:rPr>
              <w:t>ی</w:t>
            </w:r>
            <w:r w:rsidRPr="009856EE">
              <w:rPr>
                <w:rFonts w:cs="B Lotus" w:hint="cs"/>
                <w:color w:val="000000" w:themeColor="text1"/>
                <w:rtl/>
                <w:lang w:bidi="fa-IR"/>
              </w:rPr>
              <w:t xml:space="preserve">              دارد </w:t>
            </w:r>
            <w:r w:rsidRPr="009856EE">
              <w:rPr>
                <w:rFonts w:hint="cs"/>
                <w:color w:val="000000" w:themeColor="text1"/>
                <w:rtl/>
                <w:lang w:bidi="fa-IR"/>
              </w:rPr>
              <w:t>□</w:t>
            </w:r>
            <w:r w:rsidRPr="009856EE">
              <w:rPr>
                <w:rFonts w:cs="B Lotus" w:hint="cs"/>
                <w:color w:val="000000" w:themeColor="text1"/>
                <w:rtl/>
                <w:lang w:bidi="fa-IR"/>
              </w:rPr>
              <w:t xml:space="preserve">                   ندارد </w:t>
            </w:r>
            <w:r w:rsidRPr="009856EE">
              <w:rPr>
                <w:rFonts w:hint="cs"/>
                <w:color w:val="000000" w:themeColor="text1"/>
                <w:rtl/>
                <w:lang w:bidi="fa-IR"/>
              </w:rPr>
              <w:t>□</w:t>
            </w:r>
          </w:p>
          <w:p w14:paraId="6A3E4817" w14:textId="77777777" w:rsidR="00182969" w:rsidRPr="009856EE" w:rsidRDefault="00182969" w:rsidP="00182969">
            <w:pPr>
              <w:rPr>
                <w:rFonts w:cs="B Lotus"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color w:val="000000" w:themeColor="text1"/>
                <w:rtl/>
                <w:lang w:bidi="fa-IR"/>
              </w:rPr>
              <w:t>سرعت مواد خروجی از دودکش:............................... متر در ثانیه</w:t>
            </w:r>
          </w:p>
          <w:p w14:paraId="72609B4E" w14:textId="77777777" w:rsidR="00182969" w:rsidRPr="009856EE" w:rsidRDefault="00182969" w:rsidP="00182969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color w:val="000000" w:themeColor="text1"/>
                <w:rtl/>
                <w:lang w:bidi="fa-IR"/>
              </w:rPr>
              <w:t xml:space="preserve">دمای خروجی از دوکش:.........................................درجه </w:t>
            </w:r>
            <w:r w:rsidR="001B1BB2">
              <w:rPr>
                <w:rFonts w:cs="B Lotus"/>
                <w:color w:val="000000" w:themeColor="text1"/>
                <w:rtl/>
                <w:lang w:bidi="fa-IR"/>
              </w:rPr>
              <w:t>سانت</w:t>
            </w:r>
            <w:r w:rsidR="001B1BB2">
              <w:rPr>
                <w:rFonts w:cs="B Lotus" w:hint="cs"/>
                <w:color w:val="000000" w:themeColor="text1"/>
                <w:rtl/>
                <w:lang w:bidi="fa-IR"/>
              </w:rPr>
              <w:t>ی‌</w:t>
            </w:r>
            <w:r w:rsidR="001B1BB2">
              <w:rPr>
                <w:rFonts w:cs="B Lotus" w:hint="eastAsia"/>
                <w:color w:val="000000" w:themeColor="text1"/>
                <w:rtl/>
                <w:lang w:bidi="fa-IR"/>
              </w:rPr>
              <w:t>گراد</w:t>
            </w:r>
          </w:p>
        </w:tc>
      </w:tr>
      <w:tr w:rsidR="009856EE" w:rsidRPr="009856EE" w14:paraId="230D5002" w14:textId="77777777" w:rsidTr="00046C3F">
        <w:trPr>
          <w:jc w:val="center"/>
        </w:trPr>
        <w:tc>
          <w:tcPr>
            <w:tcW w:w="1041" w:type="dxa"/>
            <w:vMerge/>
          </w:tcPr>
          <w:p w14:paraId="603A9D0E" w14:textId="77777777" w:rsidR="00182969" w:rsidRPr="009856EE" w:rsidRDefault="00182969" w:rsidP="00182969">
            <w:pPr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8370" w:type="dxa"/>
            <w:tcBorders>
              <w:top w:val="double" w:sz="4" w:space="0" w:color="auto"/>
            </w:tcBorders>
          </w:tcPr>
          <w:p w14:paraId="43A81A7F" w14:textId="77777777" w:rsidR="00182969" w:rsidRPr="009856EE" w:rsidRDefault="00182969" w:rsidP="00182969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آیا در زمان فعالیت دود، گاز و </w:t>
            </w:r>
            <w:r w:rsidR="001B1BB2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گردوغبار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از دودکش خارج </w:t>
            </w:r>
            <w:r w:rsidR="001B1BB2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م</w:t>
            </w:r>
            <w:r w:rsidR="001B1BB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ی‌</w:t>
            </w:r>
            <w:r w:rsidR="001B1BB2">
              <w:rPr>
                <w:rFonts w:cs="B Lotus" w:hint="eastAsia"/>
                <w:b/>
                <w:bCs/>
                <w:color w:val="000000" w:themeColor="text1"/>
                <w:rtl/>
                <w:lang w:bidi="fa-IR"/>
              </w:rPr>
              <w:t>شود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؟ بله</w:t>
            </w:r>
            <w:r w:rsidRPr="009856EE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               خیر</w:t>
            </w:r>
            <w:r w:rsidRPr="009856EE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□</w:t>
            </w:r>
          </w:p>
        </w:tc>
      </w:tr>
      <w:tr w:rsidR="009856EE" w:rsidRPr="009856EE" w14:paraId="2F4C94BD" w14:textId="77777777" w:rsidTr="00046C3F">
        <w:trPr>
          <w:jc w:val="center"/>
        </w:trPr>
        <w:tc>
          <w:tcPr>
            <w:tcW w:w="1041" w:type="dxa"/>
            <w:vMerge/>
          </w:tcPr>
          <w:p w14:paraId="50C31659" w14:textId="77777777" w:rsidR="00182969" w:rsidRPr="009856EE" w:rsidRDefault="00182969" w:rsidP="00182969">
            <w:pPr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8370" w:type="dxa"/>
          </w:tcPr>
          <w:p w14:paraId="673D21F5" w14:textId="77777777" w:rsidR="00182969" w:rsidRPr="009856EE" w:rsidRDefault="00182969" w:rsidP="00182969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آیا فعالیت واحد ایجاد صدای آزاردهنده </w:t>
            </w:r>
            <w:r w:rsidR="001B1BB2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م</w:t>
            </w:r>
            <w:r w:rsidR="001B1BB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ی‌</w:t>
            </w:r>
            <w:r w:rsidR="001B1BB2">
              <w:rPr>
                <w:rFonts w:cs="B Lotus" w:hint="eastAsia"/>
                <w:b/>
                <w:bCs/>
                <w:color w:val="000000" w:themeColor="text1"/>
                <w:rtl/>
                <w:lang w:bidi="fa-IR"/>
              </w:rPr>
              <w:t>نما</w:t>
            </w:r>
            <w:r w:rsidR="001B1BB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="001B1BB2">
              <w:rPr>
                <w:rFonts w:cs="B Lotus" w:hint="eastAsia"/>
                <w:b/>
                <w:bCs/>
                <w:color w:val="000000" w:themeColor="text1"/>
                <w:rtl/>
                <w:lang w:bidi="fa-IR"/>
              </w:rPr>
              <w:t>د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؟ بله</w:t>
            </w:r>
            <w:r w:rsidRPr="009856EE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               خیر</w:t>
            </w:r>
            <w:r w:rsidRPr="009856EE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□</w:t>
            </w:r>
          </w:p>
        </w:tc>
      </w:tr>
      <w:tr w:rsidR="009856EE" w:rsidRPr="009856EE" w14:paraId="49F19379" w14:textId="77777777" w:rsidTr="00046C3F">
        <w:trPr>
          <w:jc w:val="center"/>
        </w:trPr>
        <w:tc>
          <w:tcPr>
            <w:tcW w:w="1041" w:type="dxa"/>
            <w:vMerge/>
          </w:tcPr>
          <w:p w14:paraId="27F2DD3F" w14:textId="77777777" w:rsidR="00182969" w:rsidRPr="009856EE" w:rsidRDefault="00182969" w:rsidP="00182969">
            <w:pPr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8370" w:type="dxa"/>
          </w:tcPr>
          <w:p w14:paraId="2B1E7169" w14:textId="77777777" w:rsidR="00182969" w:rsidRPr="009856EE" w:rsidRDefault="00182969" w:rsidP="00182969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از چه فاصله صدا محسوس است؟.................................... متر</w:t>
            </w:r>
          </w:p>
        </w:tc>
      </w:tr>
      <w:tr w:rsidR="009856EE" w:rsidRPr="009856EE" w14:paraId="0A39708E" w14:textId="77777777" w:rsidTr="00046C3F">
        <w:trPr>
          <w:jc w:val="center"/>
        </w:trPr>
        <w:tc>
          <w:tcPr>
            <w:tcW w:w="1041" w:type="dxa"/>
            <w:vMerge/>
          </w:tcPr>
          <w:p w14:paraId="53B369FD" w14:textId="77777777" w:rsidR="00182969" w:rsidRPr="009856EE" w:rsidRDefault="00182969" w:rsidP="00182969">
            <w:pPr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8370" w:type="dxa"/>
          </w:tcPr>
          <w:p w14:paraId="24F5F15E" w14:textId="77777777" w:rsidR="00182969" w:rsidRPr="009856EE" w:rsidRDefault="00182969" w:rsidP="00182969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آیا فعالیت واحد ایجاد تشعشع </w:t>
            </w:r>
            <w:r w:rsidR="001B1BB2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م</w:t>
            </w:r>
            <w:r w:rsidR="001B1BB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ی‌</w:t>
            </w:r>
            <w:r w:rsidR="001B1BB2">
              <w:rPr>
                <w:rFonts w:cs="B Lotus" w:hint="eastAsia"/>
                <w:b/>
                <w:bCs/>
                <w:color w:val="000000" w:themeColor="text1"/>
                <w:rtl/>
                <w:lang w:bidi="fa-IR"/>
              </w:rPr>
              <w:t>نما</w:t>
            </w:r>
            <w:r w:rsidR="001B1BB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="001B1BB2">
              <w:rPr>
                <w:rFonts w:cs="B Lotus" w:hint="eastAsia"/>
                <w:b/>
                <w:bCs/>
                <w:color w:val="000000" w:themeColor="text1"/>
                <w:rtl/>
                <w:lang w:bidi="fa-IR"/>
              </w:rPr>
              <w:t>د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؟ بله</w:t>
            </w:r>
            <w:r w:rsidRPr="009856EE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               خیر</w:t>
            </w:r>
            <w:r w:rsidRPr="009856EE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□</w:t>
            </w:r>
          </w:p>
        </w:tc>
      </w:tr>
      <w:tr w:rsidR="009856EE" w:rsidRPr="009856EE" w14:paraId="2FFD52E2" w14:textId="77777777" w:rsidTr="00046C3F">
        <w:trPr>
          <w:jc w:val="center"/>
        </w:trPr>
        <w:tc>
          <w:tcPr>
            <w:tcW w:w="1041" w:type="dxa"/>
            <w:vMerge/>
          </w:tcPr>
          <w:p w14:paraId="589F9D0D" w14:textId="77777777" w:rsidR="00182969" w:rsidRPr="009856EE" w:rsidRDefault="00182969" w:rsidP="00182969">
            <w:pPr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8370" w:type="dxa"/>
          </w:tcPr>
          <w:p w14:paraId="7E58CEAA" w14:textId="77777777" w:rsidR="00182969" w:rsidRPr="009856EE" w:rsidRDefault="00182969" w:rsidP="00182969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آیا روشی برای کاهی </w:t>
            </w:r>
            <w:r w:rsidR="001B1BB2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آلودگ</w:t>
            </w:r>
            <w:r w:rsidR="001B1BB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ی‌</w:t>
            </w:r>
            <w:r w:rsidR="001B1BB2">
              <w:rPr>
                <w:rFonts w:cs="B Lotus" w:hint="eastAsia"/>
                <w:b/>
                <w:bCs/>
                <w:color w:val="000000" w:themeColor="text1"/>
                <w:rtl/>
                <w:lang w:bidi="fa-IR"/>
              </w:rPr>
              <w:t>ها</w:t>
            </w:r>
            <w:r w:rsidR="001B1BB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1B1BB2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="001B1BB2">
              <w:rPr>
                <w:rFonts w:cs="B Lotus" w:hint="eastAsia"/>
                <w:b/>
                <w:bCs/>
                <w:color w:val="000000" w:themeColor="text1"/>
                <w:rtl/>
                <w:lang w:bidi="fa-IR"/>
              </w:rPr>
              <w:t>ادشده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وجود دارد؟ بله</w:t>
            </w:r>
            <w:r w:rsidRPr="009856EE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               خیر</w:t>
            </w:r>
            <w:r w:rsidRPr="009856EE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□</w:t>
            </w:r>
          </w:p>
        </w:tc>
      </w:tr>
      <w:tr w:rsidR="00182969" w:rsidRPr="009856EE" w14:paraId="4C280054" w14:textId="77777777" w:rsidTr="00046C3F">
        <w:trPr>
          <w:jc w:val="center"/>
        </w:trPr>
        <w:tc>
          <w:tcPr>
            <w:tcW w:w="1041" w:type="dxa"/>
            <w:vMerge/>
          </w:tcPr>
          <w:p w14:paraId="24617D26" w14:textId="77777777" w:rsidR="00182969" w:rsidRPr="009856EE" w:rsidRDefault="00182969" w:rsidP="00182969">
            <w:pPr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8370" w:type="dxa"/>
          </w:tcPr>
          <w:p w14:paraId="4B0AD480" w14:textId="77777777" w:rsidR="00182969" w:rsidRPr="009856EE" w:rsidRDefault="00182969" w:rsidP="00182969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در صورت مثبت بودن پاسخ نوع سیستم </w:t>
            </w:r>
            <w:r w:rsidR="001B1BB2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نصب‌شده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و راندمان آن را </w:t>
            </w:r>
            <w:r w:rsidR="00383198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به‌طور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مختصر شرح دهید؟</w:t>
            </w:r>
          </w:p>
          <w:p w14:paraId="79870717" w14:textId="77777777" w:rsidR="00182969" w:rsidRPr="009856EE" w:rsidRDefault="00182969" w:rsidP="00182969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14:paraId="35A183D6" w14:textId="77777777" w:rsidR="001A2A23" w:rsidRPr="009856EE" w:rsidRDefault="001A2A23" w:rsidP="00182969">
      <w:pPr>
        <w:jc w:val="both"/>
        <w:rPr>
          <w:color w:val="000000" w:themeColor="text1"/>
        </w:rPr>
      </w:pPr>
    </w:p>
    <w:tbl>
      <w:tblPr>
        <w:tblStyle w:val="TableGrid"/>
        <w:bidiVisual/>
        <w:tblW w:w="94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370"/>
      </w:tblGrid>
      <w:tr w:rsidR="009856EE" w:rsidRPr="009856EE" w14:paraId="599061EE" w14:textId="77777777" w:rsidTr="004B06A3">
        <w:trPr>
          <w:jc w:val="center"/>
        </w:trPr>
        <w:tc>
          <w:tcPr>
            <w:tcW w:w="1080" w:type="dxa"/>
            <w:vMerge w:val="restart"/>
            <w:textDirection w:val="btLr"/>
            <w:vAlign w:val="center"/>
          </w:tcPr>
          <w:p w14:paraId="104B831C" w14:textId="77777777" w:rsidR="001A2A23" w:rsidRPr="009856EE" w:rsidRDefault="004B06A3" w:rsidP="004B06A3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مشخصات واحد 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ازنظر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</w:t>
            </w:r>
            <w:r w:rsidR="001A2A23" w:rsidRPr="009856EE">
              <w:rPr>
                <w:rFonts w:cs="B Lotus" w:hint="cs"/>
                <w:b/>
                <w:bCs/>
                <w:color w:val="000000" w:themeColor="text1"/>
                <w:rtl/>
              </w:rPr>
              <w:t>نوع، میزان و نحوه نگهداری و دفع مواد زائد</w:t>
            </w:r>
          </w:p>
        </w:tc>
        <w:tc>
          <w:tcPr>
            <w:tcW w:w="8370" w:type="dxa"/>
            <w:vAlign w:val="center"/>
          </w:tcPr>
          <w:p w14:paraId="3BF17EE5" w14:textId="77777777" w:rsidR="001A2A23" w:rsidRPr="009856EE" w:rsidRDefault="001A2A23" w:rsidP="00AE0DAF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ترکیب مواد زائد تولید:                 جامد </w:t>
            </w:r>
            <w:r w:rsidRPr="009856EE">
              <w:rPr>
                <w:color w:val="000000" w:themeColor="text1"/>
                <w:rtl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             مایع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</w:p>
          <w:p w14:paraId="3A9DFA19" w14:textId="77777777" w:rsidR="001A2A23" w:rsidRPr="009856EE" w:rsidRDefault="001A2A23" w:rsidP="00AE0DAF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قابل اشتعال 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   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قابل‌انفجار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           سمی و خطرناک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 خورنده یا زنگ زننده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</w:p>
        </w:tc>
      </w:tr>
      <w:tr w:rsidR="009856EE" w:rsidRPr="009856EE" w14:paraId="0E4619E2" w14:textId="77777777" w:rsidTr="00046C3F">
        <w:trPr>
          <w:jc w:val="center"/>
        </w:trPr>
        <w:tc>
          <w:tcPr>
            <w:tcW w:w="1080" w:type="dxa"/>
            <w:vMerge/>
            <w:textDirection w:val="btLr"/>
            <w:vAlign w:val="center"/>
          </w:tcPr>
          <w:p w14:paraId="1309C0EE" w14:textId="77777777" w:rsidR="001A2A23" w:rsidRPr="009856EE" w:rsidRDefault="001A2A23" w:rsidP="00AE0DAF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370" w:type="dxa"/>
            <w:vAlign w:val="center"/>
          </w:tcPr>
          <w:p w14:paraId="783B194A" w14:textId="77777777" w:rsidR="001A2A23" w:rsidRPr="009856EE" w:rsidRDefault="001A2A23" w:rsidP="00AE0DAF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میزان مواد زائد تولیدی:................................. کیلوگرم (لیتر) در سال</w:t>
            </w:r>
          </w:p>
        </w:tc>
      </w:tr>
      <w:tr w:rsidR="009856EE" w:rsidRPr="009856EE" w14:paraId="2CAF26C2" w14:textId="77777777" w:rsidTr="00046C3F">
        <w:trPr>
          <w:jc w:val="center"/>
        </w:trPr>
        <w:tc>
          <w:tcPr>
            <w:tcW w:w="1080" w:type="dxa"/>
            <w:vMerge/>
            <w:textDirection w:val="btLr"/>
            <w:vAlign w:val="center"/>
          </w:tcPr>
          <w:p w14:paraId="325B9917" w14:textId="77777777" w:rsidR="001A2A23" w:rsidRPr="009856EE" w:rsidRDefault="001A2A23" w:rsidP="00AE0DAF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370" w:type="dxa"/>
            <w:vAlign w:val="center"/>
          </w:tcPr>
          <w:p w14:paraId="7F0CE4B6" w14:textId="77777777" w:rsidR="001A2A23" w:rsidRPr="009856EE" w:rsidRDefault="001A2A23" w:rsidP="00AE0DAF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نحوه نگهداری: ظروف مخصوص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       تخلیه در فضای باز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        کانتینر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</w:p>
        </w:tc>
      </w:tr>
      <w:tr w:rsidR="009856EE" w:rsidRPr="009856EE" w14:paraId="01B7C12E" w14:textId="77777777" w:rsidTr="00046C3F">
        <w:trPr>
          <w:jc w:val="center"/>
        </w:trPr>
        <w:tc>
          <w:tcPr>
            <w:tcW w:w="1080" w:type="dxa"/>
            <w:vMerge/>
            <w:textDirection w:val="btLr"/>
            <w:vAlign w:val="center"/>
          </w:tcPr>
          <w:p w14:paraId="566EB811" w14:textId="77777777" w:rsidR="001A2A23" w:rsidRPr="009856EE" w:rsidRDefault="001A2A23" w:rsidP="00AE0DAF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370" w:type="dxa"/>
            <w:vAlign w:val="center"/>
          </w:tcPr>
          <w:p w14:paraId="70984AFA" w14:textId="77777777" w:rsidR="001A2A23" w:rsidRPr="009856EE" w:rsidRDefault="001A2A23" w:rsidP="00AE0DAF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نحوه 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جمع‌آور</w:t>
            </w:r>
            <w:r w:rsidR="00383198">
              <w:rPr>
                <w:rFonts w:cs="B Lotus" w:hint="cs"/>
                <w:b/>
                <w:bCs/>
                <w:color w:val="000000" w:themeColor="text1"/>
                <w:rtl/>
              </w:rPr>
              <w:t>ی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:</w:t>
            </w:r>
          </w:p>
          <w:p w14:paraId="1D813AC1" w14:textId="77777777" w:rsidR="001A2A23" w:rsidRPr="009856EE" w:rsidRDefault="001A2A23" w:rsidP="0006225B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توسط مسئول واحد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 توسط بخش خصوصی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</w:p>
        </w:tc>
      </w:tr>
      <w:tr w:rsidR="009856EE" w:rsidRPr="009856EE" w14:paraId="02F7ECBA" w14:textId="77777777" w:rsidTr="00046C3F">
        <w:trPr>
          <w:jc w:val="center"/>
        </w:trPr>
        <w:tc>
          <w:tcPr>
            <w:tcW w:w="1080" w:type="dxa"/>
            <w:vMerge/>
            <w:textDirection w:val="btLr"/>
            <w:vAlign w:val="center"/>
          </w:tcPr>
          <w:p w14:paraId="017AA4A2" w14:textId="77777777" w:rsidR="001A2A23" w:rsidRPr="009856EE" w:rsidRDefault="001A2A23" w:rsidP="00AE0DAF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370" w:type="dxa"/>
            <w:vAlign w:val="center"/>
          </w:tcPr>
          <w:p w14:paraId="590A80B1" w14:textId="77777777" w:rsidR="001A2A23" w:rsidRPr="009856EE" w:rsidRDefault="001A2A23" w:rsidP="00AE0DAF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زمان 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جمع‌آور</w:t>
            </w:r>
            <w:r w:rsidR="00383198">
              <w:rPr>
                <w:rFonts w:cs="B Lotus" w:hint="cs"/>
                <w:b/>
                <w:bCs/>
                <w:color w:val="000000" w:themeColor="text1"/>
                <w:rtl/>
              </w:rPr>
              <w:t>ی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: روزانه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 هفتگی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ماهانه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</w:p>
        </w:tc>
      </w:tr>
      <w:tr w:rsidR="001A2A23" w:rsidRPr="009856EE" w14:paraId="39BF2ACD" w14:textId="77777777" w:rsidTr="00046C3F">
        <w:trPr>
          <w:jc w:val="center"/>
        </w:trPr>
        <w:tc>
          <w:tcPr>
            <w:tcW w:w="1080" w:type="dxa"/>
            <w:vMerge/>
            <w:textDirection w:val="btLr"/>
            <w:vAlign w:val="center"/>
          </w:tcPr>
          <w:p w14:paraId="7C41478D" w14:textId="77777777" w:rsidR="001A2A23" w:rsidRPr="009856EE" w:rsidRDefault="001A2A23" w:rsidP="00AE0DAF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370" w:type="dxa"/>
            <w:vAlign w:val="center"/>
          </w:tcPr>
          <w:p w14:paraId="6F62DDF7" w14:textId="77777777" w:rsidR="001A2A23" w:rsidRPr="009856EE" w:rsidRDefault="001A2A23" w:rsidP="00AE0DAF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نحوه دفع:</w:t>
            </w:r>
          </w:p>
          <w:p w14:paraId="3EEA334F" w14:textId="77777777" w:rsidR="001A2A23" w:rsidRPr="009856EE" w:rsidRDefault="001A2A23" w:rsidP="00544F60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lastRenderedPageBreak/>
              <w:t xml:space="preserve"> بازیافت</w:t>
            </w:r>
            <w:r w:rsidR="00544F60" w:rsidRPr="009856EE">
              <w:rPr>
                <w:b/>
                <w:bCs/>
                <w:color w:val="000000" w:themeColor="text1"/>
                <w:rtl/>
              </w:rPr>
              <w:t>□</w:t>
            </w:r>
            <w:r w:rsidR="00544F60" w:rsidRPr="009856EE">
              <w:rPr>
                <w:b/>
                <w:bCs/>
                <w:color w:val="000000" w:themeColor="text1"/>
              </w:rPr>
              <w:t xml:space="preserve">          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فروش</w:t>
            </w:r>
            <w:r w:rsidR="00544F60" w:rsidRPr="009856EE">
              <w:rPr>
                <w:b/>
                <w:bCs/>
                <w:color w:val="000000" w:themeColor="text1"/>
                <w:rtl/>
              </w:rPr>
              <w:t>□</w:t>
            </w:r>
            <w:r w:rsidR="00544F60" w:rsidRPr="009856EE">
              <w:rPr>
                <w:b/>
                <w:bCs/>
                <w:color w:val="000000" w:themeColor="text1"/>
              </w:rPr>
              <w:t xml:space="preserve">            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دفن</w:t>
            </w:r>
            <w:r w:rsidR="00544F60" w:rsidRPr="009856EE">
              <w:rPr>
                <w:b/>
                <w:bCs/>
                <w:color w:val="000000" w:themeColor="text1"/>
                <w:rtl/>
              </w:rPr>
              <w:t>□</w:t>
            </w:r>
            <w:r w:rsidR="00544F60" w:rsidRPr="009856EE">
              <w:rPr>
                <w:b/>
                <w:bCs/>
                <w:color w:val="000000" w:themeColor="text1"/>
              </w:rPr>
              <w:t xml:space="preserve">            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تلنبار کردن</w:t>
            </w:r>
            <w:r w:rsidR="00544F60" w:rsidRPr="009856EE">
              <w:rPr>
                <w:b/>
                <w:bCs/>
                <w:color w:val="000000" w:themeColor="text1"/>
                <w:rtl/>
              </w:rPr>
              <w:t>□</w:t>
            </w:r>
            <w:r w:rsidR="00544F60" w:rsidRPr="009856EE">
              <w:rPr>
                <w:b/>
                <w:bCs/>
                <w:color w:val="000000" w:themeColor="text1"/>
              </w:rPr>
              <w:t xml:space="preserve">          </w:t>
            </w:r>
            <w:r w:rsidR="00544F60" w:rsidRPr="009856EE">
              <w:rPr>
                <w:rFonts w:cs="B Lotus"/>
                <w:b/>
                <w:bCs/>
                <w:color w:val="000000" w:themeColor="text1"/>
              </w:rPr>
              <w:t xml:space="preserve"> 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انتقال به مر</w:t>
            </w:r>
            <w:r w:rsidR="00F40AD2"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ا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کز مجاز</w:t>
            </w:r>
            <w:r w:rsidR="00544F60" w:rsidRPr="009856EE">
              <w:rPr>
                <w:b/>
                <w:bCs/>
                <w:color w:val="000000" w:themeColor="text1"/>
                <w:rtl/>
              </w:rPr>
              <w:t>□</w:t>
            </w:r>
          </w:p>
        </w:tc>
      </w:tr>
    </w:tbl>
    <w:p w14:paraId="75D9D0C9" w14:textId="77777777" w:rsidR="0041377C" w:rsidRPr="009856EE" w:rsidRDefault="0041377C" w:rsidP="001A2A23">
      <w:pPr>
        <w:rPr>
          <w:color w:val="000000" w:themeColor="text1"/>
          <w:rtl/>
        </w:rPr>
      </w:pPr>
    </w:p>
    <w:tbl>
      <w:tblPr>
        <w:tblStyle w:val="TableGrid"/>
        <w:bidiVisual/>
        <w:tblW w:w="94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8280"/>
      </w:tblGrid>
      <w:tr w:rsidR="009856EE" w:rsidRPr="009856EE" w14:paraId="743D0780" w14:textId="77777777" w:rsidTr="004B06A3">
        <w:trPr>
          <w:jc w:val="center"/>
        </w:trPr>
        <w:tc>
          <w:tcPr>
            <w:tcW w:w="1170" w:type="dxa"/>
            <w:vMerge w:val="restart"/>
            <w:textDirection w:val="btLr"/>
            <w:vAlign w:val="center"/>
          </w:tcPr>
          <w:p w14:paraId="402BB8D0" w14:textId="77777777" w:rsidR="00BB227F" w:rsidRPr="009856EE" w:rsidRDefault="00BB227F" w:rsidP="004B06A3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مشخصات واحد 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ازنظر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آلودگ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ی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آب</w:t>
            </w:r>
          </w:p>
        </w:tc>
        <w:tc>
          <w:tcPr>
            <w:tcW w:w="82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5DDEE6" w14:textId="77777777" w:rsidR="00BB227F" w:rsidRPr="009856EE" w:rsidRDefault="00BB227F" w:rsidP="00AE0DAF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میزان فاضلاب صنعتی و تولیدی:................................................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مترمکعب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در سال</w:t>
            </w:r>
          </w:p>
        </w:tc>
      </w:tr>
      <w:tr w:rsidR="009856EE" w:rsidRPr="009856EE" w14:paraId="25FE340A" w14:textId="77777777" w:rsidTr="001C74F1">
        <w:trPr>
          <w:jc w:val="center"/>
        </w:trPr>
        <w:tc>
          <w:tcPr>
            <w:tcW w:w="1170" w:type="dxa"/>
            <w:vMerge/>
            <w:textDirection w:val="btLr"/>
            <w:vAlign w:val="center"/>
          </w:tcPr>
          <w:p w14:paraId="6455B38E" w14:textId="77777777" w:rsidR="00E675E3" w:rsidRPr="009856EE" w:rsidRDefault="00E675E3" w:rsidP="00BB227F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64ABE" w14:textId="77777777" w:rsidR="00E675E3" w:rsidRPr="009856EE" w:rsidRDefault="00E675E3" w:rsidP="001C74F1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آیا واحد مجهز به سیستم تصفیه فاضلاب 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م</w:t>
            </w:r>
            <w:r w:rsidR="00383198">
              <w:rPr>
                <w:rFonts w:cs="B Lotus" w:hint="cs"/>
                <w:b/>
                <w:bCs/>
                <w:color w:val="000000" w:themeColor="text1"/>
                <w:rtl/>
              </w:rPr>
              <w:t>ی‌</w:t>
            </w:r>
            <w:r w:rsidR="00383198">
              <w:rPr>
                <w:rFonts w:cs="B Lotus" w:hint="eastAsia"/>
                <w:b/>
                <w:bCs/>
                <w:color w:val="000000" w:themeColor="text1"/>
                <w:rtl/>
              </w:rPr>
              <w:t>باشد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؟         بلی 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    خیر</w:t>
            </w:r>
            <w:r w:rsidRPr="009856EE">
              <w:rPr>
                <w:b/>
                <w:bCs/>
                <w:color w:val="000000" w:themeColor="text1"/>
                <w:rtl/>
              </w:rPr>
              <w:t>□</w:t>
            </w:r>
          </w:p>
        </w:tc>
      </w:tr>
      <w:tr w:rsidR="009856EE" w:rsidRPr="009856EE" w14:paraId="65592110" w14:textId="77777777" w:rsidTr="001C74F1">
        <w:trPr>
          <w:jc w:val="center"/>
        </w:trPr>
        <w:tc>
          <w:tcPr>
            <w:tcW w:w="1170" w:type="dxa"/>
            <w:vMerge/>
            <w:textDirection w:val="btLr"/>
            <w:vAlign w:val="center"/>
          </w:tcPr>
          <w:p w14:paraId="241F3562" w14:textId="77777777" w:rsidR="001C74F1" w:rsidRPr="009856EE" w:rsidRDefault="001C74F1" w:rsidP="00BB227F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4FAA98" w14:textId="77777777" w:rsidR="001C74F1" w:rsidRPr="009856EE" w:rsidRDefault="001C74F1" w:rsidP="001C74F1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>آ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ی</w:t>
            </w:r>
            <w:r w:rsidRPr="009856EE">
              <w:rPr>
                <w:rFonts w:cs="B Lotus" w:hint="eastAsia"/>
                <w:b/>
                <w:bCs/>
                <w:color w:val="000000" w:themeColor="text1"/>
                <w:rtl/>
              </w:rPr>
              <w:t>ا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فاضلاب 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صنعتی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به 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تصف</w:t>
            </w:r>
            <w:r w:rsidR="00383198">
              <w:rPr>
                <w:rFonts w:cs="B Lotus" w:hint="cs"/>
                <w:b/>
                <w:bCs/>
                <w:color w:val="000000" w:themeColor="text1"/>
                <w:rtl/>
              </w:rPr>
              <w:t>ی</w:t>
            </w:r>
            <w:r w:rsidR="00383198">
              <w:rPr>
                <w:rFonts w:cs="B Lotus" w:hint="eastAsia"/>
                <w:b/>
                <w:bCs/>
                <w:color w:val="000000" w:themeColor="text1"/>
                <w:rtl/>
              </w:rPr>
              <w:t>ه‌خانه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فاضلاب 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صنعتی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منتقل خواهد شد. چگونه؟</w:t>
            </w:r>
          </w:p>
          <w:p w14:paraId="775079AF" w14:textId="77777777" w:rsidR="001C74F1" w:rsidRPr="009856EE" w:rsidRDefault="001C74F1" w:rsidP="001C74F1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eastAsia"/>
                <w:b/>
                <w:bCs/>
                <w:color w:val="000000" w:themeColor="text1"/>
                <w:rtl/>
              </w:rPr>
              <w:t>بله،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از طر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ی</w:t>
            </w:r>
            <w:r w:rsidRPr="009856EE">
              <w:rPr>
                <w:rFonts w:cs="B Lotus" w:hint="eastAsia"/>
                <w:b/>
                <w:bCs/>
                <w:color w:val="000000" w:themeColor="text1"/>
                <w:rtl/>
              </w:rPr>
              <w:t>ق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شبکه </w:t>
            </w:r>
            <w:r w:rsidRPr="009856EE">
              <w:rPr>
                <w:rFonts w:hint="cs"/>
                <w:b/>
                <w:bCs/>
                <w:color w:val="000000" w:themeColor="text1"/>
                <w:rtl/>
              </w:rPr>
              <w:t>□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        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بله،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از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طری</w:t>
            </w:r>
            <w:r w:rsidRPr="009856EE">
              <w:rPr>
                <w:rFonts w:cs="B Lotus" w:hint="eastAsia"/>
                <w:b/>
                <w:bCs/>
                <w:color w:val="000000" w:themeColor="text1"/>
                <w:rtl/>
              </w:rPr>
              <w:t>ق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تانکر </w:t>
            </w:r>
            <w:r w:rsidRPr="009856EE">
              <w:rPr>
                <w:rFonts w:hint="cs"/>
                <w:b/>
                <w:bCs/>
                <w:color w:val="000000" w:themeColor="text1"/>
                <w:rtl/>
              </w:rPr>
              <w:t>□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           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خی</w:t>
            </w:r>
            <w:r w:rsidRPr="009856EE">
              <w:rPr>
                <w:rFonts w:cs="B Lotus" w:hint="eastAsia"/>
                <w:b/>
                <w:bCs/>
                <w:color w:val="000000" w:themeColor="text1"/>
                <w:rtl/>
              </w:rPr>
              <w:t>ر</w:t>
            </w:r>
            <w:r w:rsidRPr="009856EE">
              <w:rPr>
                <w:rFonts w:hint="cs"/>
                <w:b/>
                <w:bCs/>
                <w:color w:val="000000" w:themeColor="text1"/>
                <w:rtl/>
              </w:rPr>
              <w:t>□</w:t>
            </w:r>
          </w:p>
        </w:tc>
      </w:tr>
      <w:tr w:rsidR="009856EE" w:rsidRPr="009856EE" w14:paraId="03EE4862" w14:textId="77777777" w:rsidTr="001C74F1">
        <w:trPr>
          <w:jc w:val="center"/>
        </w:trPr>
        <w:tc>
          <w:tcPr>
            <w:tcW w:w="1170" w:type="dxa"/>
            <w:vMerge/>
            <w:vAlign w:val="center"/>
          </w:tcPr>
          <w:p w14:paraId="275651A2" w14:textId="77777777" w:rsidR="00BB227F" w:rsidRPr="009856EE" w:rsidRDefault="00BB227F" w:rsidP="00AE0DAF">
            <w:pPr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280" w:type="dxa"/>
            <w:tcBorders>
              <w:top w:val="double" w:sz="4" w:space="0" w:color="auto"/>
            </w:tcBorders>
            <w:vAlign w:val="center"/>
          </w:tcPr>
          <w:p w14:paraId="35868021" w14:textId="77777777" w:rsidR="00BB227F" w:rsidRPr="009856EE" w:rsidRDefault="00BB227F" w:rsidP="00AE0DAF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میزان فاضلاب انسانی:................................................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مترمکعب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در سال</w:t>
            </w:r>
          </w:p>
        </w:tc>
      </w:tr>
      <w:tr w:rsidR="00E675E3" w:rsidRPr="009856EE" w14:paraId="49FBCFCD" w14:textId="77777777" w:rsidTr="00046C3F">
        <w:trPr>
          <w:jc w:val="center"/>
        </w:trPr>
        <w:tc>
          <w:tcPr>
            <w:tcW w:w="1170" w:type="dxa"/>
            <w:vMerge/>
            <w:vAlign w:val="center"/>
          </w:tcPr>
          <w:p w14:paraId="675B9BA2" w14:textId="77777777" w:rsidR="00E675E3" w:rsidRPr="009856EE" w:rsidRDefault="00E675E3" w:rsidP="00AE0DAF">
            <w:pPr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280" w:type="dxa"/>
            <w:vAlign w:val="center"/>
          </w:tcPr>
          <w:p w14:paraId="406E935B" w14:textId="77777777" w:rsidR="00E675E3" w:rsidRPr="009856EE" w:rsidRDefault="00E675E3" w:rsidP="00AE0DAF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آیا فاضلاب بهداشتی به </w:t>
            </w:r>
            <w:r w:rsidR="00383198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تصف</w:t>
            </w:r>
            <w:r w:rsidR="00383198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="00383198">
              <w:rPr>
                <w:rFonts w:cs="B Lotus" w:hint="eastAsia"/>
                <w:b/>
                <w:bCs/>
                <w:color w:val="000000" w:themeColor="text1"/>
                <w:rtl/>
                <w:lang w:bidi="fa-IR"/>
              </w:rPr>
              <w:t>ه‌خانه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فاضلاب بهداشتی منتقل خواهد شد. چگونه؟</w:t>
            </w:r>
          </w:p>
          <w:p w14:paraId="6D17ED69" w14:textId="77777777" w:rsidR="00E675E3" w:rsidRPr="009856EE" w:rsidRDefault="001C74F1" w:rsidP="00E675E3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 w:hint="cs"/>
                <w:b/>
                <w:bCs/>
                <w:color w:val="000000" w:themeColor="text1"/>
                <w:rtl/>
              </w:rPr>
              <w:t>بله، از طریق شبکه فاض</w:t>
            </w:r>
            <w:r w:rsidR="00E675E3"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لاب </w:t>
            </w:r>
            <w:r w:rsidR="00E675E3" w:rsidRPr="009856EE">
              <w:rPr>
                <w:b/>
                <w:bCs/>
                <w:color w:val="000000" w:themeColor="text1"/>
                <w:rtl/>
              </w:rPr>
              <w:t>□</w:t>
            </w:r>
            <w:r w:rsidR="00E675E3"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   بله، از طریق تانکر </w:t>
            </w:r>
            <w:r w:rsidR="00E675E3" w:rsidRPr="009856EE">
              <w:rPr>
                <w:b/>
                <w:bCs/>
                <w:color w:val="000000" w:themeColor="text1"/>
                <w:rtl/>
              </w:rPr>
              <w:t>□</w:t>
            </w:r>
            <w:r w:rsidR="00E675E3" w:rsidRPr="009856EE">
              <w:rPr>
                <w:rFonts w:cs="B Lotus" w:hint="cs"/>
                <w:b/>
                <w:bCs/>
                <w:color w:val="000000" w:themeColor="text1"/>
                <w:rtl/>
              </w:rPr>
              <w:t xml:space="preserve">           خیر</w:t>
            </w:r>
            <w:r w:rsidR="00E675E3" w:rsidRPr="009856EE">
              <w:rPr>
                <w:b/>
                <w:bCs/>
                <w:color w:val="000000" w:themeColor="text1"/>
                <w:rtl/>
              </w:rPr>
              <w:t>□</w:t>
            </w:r>
          </w:p>
        </w:tc>
      </w:tr>
    </w:tbl>
    <w:p w14:paraId="5C5FD2A6" w14:textId="77777777" w:rsidR="001A2A23" w:rsidRDefault="001A2A23" w:rsidP="001A2A23">
      <w:pPr>
        <w:rPr>
          <w:color w:val="000000" w:themeColor="text1"/>
        </w:rPr>
      </w:pPr>
    </w:p>
    <w:tbl>
      <w:tblPr>
        <w:tblStyle w:val="TableGrid"/>
        <w:bidiVisual/>
        <w:tblW w:w="94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8280"/>
      </w:tblGrid>
      <w:tr w:rsidR="004908AB" w:rsidRPr="009856EE" w14:paraId="22325A42" w14:textId="77777777" w:rsidTr="00472B77">
        <w:trPr>
          <w:jc w:val="center"/>
        </w:trPr>
        <w:tc>
          <w:tcPr>
            <w:tcW w:w="1170" w:type="dxa"/>
            <w:vMerge w:val="restart"/>
            <w:textDirection w:val="btLr"/>
            <w:vAlign w:val="center"/>
          </w:tcPr>
          <w:p w14:paraId="632108B6" w14:textId="77777777" w:rsidR="004908AB" w:rsidRPr="009856EE" w:rsidRDefault="004908AB" w:rsidP="00FD7B31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 xml:space="preserve">مشخصات 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واحد جهت</w:t>
            </w:r>
            <w:r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استعلام از اداره </w:t>
            </w:r>
            <w:r w:rsidR="00383198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مح</w:t>
            </w:r>
            <w:r w:rsidR="00383198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="00383198">
              <w:rPr>
                <w:rFonts w:cs="B Lotus" w:hint="eastAsia"/>
                <w:b/>
                <w:bCs/>
                <w:color w:val="000000" w:themeColor="text1"/>
                <w:rtl/>
                <w:lang w:bidi="fa-IR"/>
              </w:rPr>
              <w:t>ط‌ز</w:t>
            </w:r>
            <w:r w:rsidR="00383198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="00383198">
              <w:rPr>
                <w:rFonts w:cs="B Lotus" w:hint="eastAsia"/>
                <w:b/>
                <w:bCs/>
                <w:color w:val="000000" w:themeColor="text1"/>
                <w:rtl/>
                <w:lang w:bidi="fa-IR"/>
              </w:rPr>
              <w:t>ست</w:t>
            </w:r>
            <w:r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شهرستان گرمسار</w:t>
            </w:r>
          </w:p>
        </w:tc>
        <w:tc>
          <w:tcPr>
            <w:tcW w:w="82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58293A" w14:textId="77777777" w:rsidR="004908AB" w:rsidRPr="009856EE" w:rsidRDefault="004908AB" w:rsidP="007212C0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>
              <w:rPr>
                <w:rFonts w:cs="B Lotus" w:hint="cs"/>
                <w:b/>
                <w:bCs/>
                <w:color w:val="000000" w:themeColor="text1"/>
                <w:rtl/>
              </w:rPr>
              <w:t>کد آیسیک محصول تولیدی:</w:t>
            </w:r>
          </w:p>
        </w:tc>
      </w:tr>
      <w:tr w:rsidR="004908AB" w:rsidRPr="009856EE" w14:paraId="587BE88D" w14:textId="77777777" w:rsidTr="00472B77">
        <w:trPr>
          <w:jc w:val="center"/>
        </w:trPr>
        <w:tc>
          <w:tcPr>
            <w:tcW w:w="1170" w:type="dxa"/>
            <w:vMerge/>
            <w:textDirection w:val="btLr"/>
            <w:vAlign w:val="center"/>
          </w:tcPr>
          <w:p w14:paraId="00BD54B2" w14:textId="77777777" w:rsidR="004908AB" w:rsidRPr="009856EE" w:rsidRDefault="004908AB" w:rsidP="00472B77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6E569" w14:textId="77777777" w:rsidR="004908AB" w:rsidRPr="009856EE" w:rsidRDefault="004908AB" w:rsidP="007212C0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>
              <w:rPr>
                <w:rFonts w:cs="B Lotus" w:hint="cs"/>
                <w:b/>
                <w:bCs/>
                <w:color w:val="000000" w:themeColor="text1"/>
                <w:rtl/>
              </w:rPr>
              <w:t xml:space="preserve">ظرفیت تولید: </w:t>
            </w:r>
          </w:p>
        </w:tc>
      </w:tr>
      <w:tr w:rsidR="004908AB" w:rsidRPr="009856EE" w14:paraId="409E9B2C" w14:textId="77777777" w:rsidTr="00472B77">
        <w:trPr>
          <w:jc w:val="center"/>
        </w:trPr>
        <w:tc>
          <w:tcPr>
            <w:tcW w:w="1170" w:type="dxa"/>
            <w:vMerge/>
            <w:textDirection w:val="btLr"/>
            <w:vAlign w:val="center"/>
          </w:tcPr>
          <w:p w14:paraId="249554E6" w14:textId="77777777" w:rsidR="004908AB" w:rsidRPr="009856EE" w:rsidRDefault="004908AB" w:rsidP="00472B77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E6AFB5" w14:textId="77777777" w:rsidR="004908AB" w:rsidRPr="009856EE" w:rsidRDefault="004908AB" w:rsidP="009C2C42">
            <w:pPr>
              <w:rPr>
                <w:rFonts w:cs="B Lotus"/>
                <w:b/>
                <w:bCs/>
                <w:color w:val="000000" w:themeColor="text1"/>
              </w:rPr>
            </w:pPr>
            <w:r w:rsidRPr="009856EE">
              <w:rPr>
                <w:rFonts w:cs="B Lotus"/>
                <w:b/>
                <w:bCs/>
                <w:color w:val="000000" w:themeColor="text1"/>
                <w:rtl/>
              </w:rPr>
              <w:t>آ</w:t>
            </w:r>
            <w:r>
              <w:rPr>
                <w:rFonts w:cs="B Lotus" w:hint="cs"/>
                <w:b/>
                <w:bCs/>
                <w:color w:val="000000" w:themeColor="text1"/>
                <w:rtl/>
              </w:rPr>
              <w:t xml:space="preserve">درس قطعه زمین پیشنهادی توسط واحد 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سرما</w:t>
            </w:r>
            <w:r w:rsidR="00383198">
              <w:rPr>
                <w:rFonts w:cs="B Lotus" w:hint="cs"/>
                <w:b/>
                <w:bCs/>
                <w:color w:val="000000" w:themeColor="text1"/>
                <w:rtl/>
              </w:rPr>
              <w:t>ی</w:t>
            </w:r>
            <w:r w:rsidR="00383198">
              <w:rPr>
                <w:rFonts w:cs="B Lotus" w:hint="eastAsia"/>
                <w:b/>
                <w:bCs/>
                <w:color w:val="000000" w:themeColor="text1"/>
                <w:rtl/>
              </w:rPr>
              <w:t>ه‌گذار</w:t>
            </w:r>
            <w:r w:rsidR="00383198">
              <w:rPr>
                <w:rFonts w:cs="B Lotus" w:hint="cs"/>
                <w:b/>
                <w:bCs/>
                <w:color w:val="000000" w:themeColor="text1"/>
                <w:rtl/>
              </w:rPr>
              <w:t>ی</w:t>
            </w:r>
            <w:r>
              <w:rPr>
                <w:rFonts w:cs="B Lotus" w:hint="cs"/>
                <w:b/>
                <w:bCs/>
                <w:color w:val="000000" w:themeColor="text1"/>
                <w:rtl/>
              </w:rPr>
              <w:t>:</w:t>
            </w:r>
          </w:p>
          <w:p w14:paraId="1FEF766B" w14:textId="77777777" w:rsidR="004908AB" w:rsidRPr="009856EE" w:rsidRDefault="004908AB" w:rsidP="00472B77">
            <w:pPr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</w:tr>
      <w:tr w:rsidR="004908AB" w:rsidRPr="009856EE" w14:paraId="097E3993" w14:textId="77777777" w:rsidTr="00472B77">
        <w:trPr>
          <w:jc w:val="center"/>
        </w:trPr>
        <w:tc>
          <w:tcPr>
            <w:tcW w:w="1170" w:type="dxa"/>
            <w:vMerge/>
            <w:vAlign w:val="center"/>
          </w:tcPr>
          <w:p w14:paraId="1FB3B895" w14:textId="77777777" w:rsidR="004908AB" w:rsidRPr="009856EE" w:rsidRDefault="004908AB" w:rsidP="00472B77">
            <w:pPr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280" w:type="dxa"/>
            <w:tcBorders>
              <w:top w:val="double" w:sz="4" w:space="0" w:color="auto"/>
            </w:tcBorders>
            <w:vAlign w:val="center"/>
          </w:tcPr>
          <w:p w14:paraId="4CBCFE8D" w14:textId="77777777" w:rsidR="004908AB" w:rsidRPr="009856EE" w:rsidRDefault="004908AB" w:rsidP="00F62E60">
            <w:pPr>
              <w:rPr>
                <w:rFonts w:cs="B Lotus"/>
                <w:b/>
                <w:bCs/>
                <w:color w:val="000000" w:themeColor="text1"/>
                <w:rtl/>
              </w:rPr>
            </w:pPr>
            <w:r>
              <w:rPr>
                <w:rFonts w:cs="B Lotus" w:hint="cs"/>
                <w:b/>
                <w:bCs/>
                <w:color w:val="000000" w:themeColor="text1"/>
                <w:rtl/>
              </w:rPr>
              <w:t xml:space="preserve">نوع 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بلوک‌بند</w:t>
            </w:r>
            <w:r w:rsidR="00383198">
              <w:rPr>
                <w:rFonts w:cs="B Lotus" w:hint="cs"/>
                <w:b/>
                <w:bCs/>
                <w:color w:val="000000" w:themeColor="text1"/>
                <w:rtl/>
              </w:rPr>
              <w:t>ی</w:t>
            </w:r>
            <w:r>
              <w:rPr>
                <w:rFonts w:cs="B Lotus" w:hint="cs"/>
                <w:b/>
                <w:bCs/>
                <w:color w:val="000000" w:themeColor="text1"/>
                <w:rtl/>
              </w:rPr>
              <w:t xml:space="preserve"> (زون </w:t>
            </w:r>
            <w:r w:rsidR="00383198">
              <w:rPr>
                <w:rFonts w:cs="B Lotus"/>
                <w:b/>
                <w:bCs/>
                <w:color w:val="000000" w:themeColor="text1"/>
                <w:rtl/>
              </w:rPr>
              <w:t>موردنظر</w:t>
            </w:r>
            <w:r>
              <w:rPr>
                <w:rFonts w:cs="B Lotus" w:hint="cs"/>
                <w:b/>
                <w:bCs/>
                <w:color w:val="000000" w:themeColor="text1"/>
                <w:rtl/>
              </w:rPr>
              <w:t xml:space="preserve">): </w:t>
            </w:r>
          </w:p>
        </w:tc>
      </w:tr>
      <w:tr w:rsidR="004908AB" w:rsidRPr="009856EE" w14:paraId="3ED9ACA3" w14:textId="77777777" w:rsidTr="00472B77">
        <w:trPr>
          <w:jc w:val="center"/>
        </w:trPr>
        <w:tc>
          <w:tcPr>
            <w:tcW w:w="1170" w:type="dxa"/>
            <w:vMerge/>
            <w:vAlign w:val="center"/>
          </w:tcPr>
          <w:p w14:paraId="4A73616B" w14:textId="77777777" w:rsidR="004908AB" w:rsidRPr="009856EE" w:rsidRDefault="004908AB" w:rsidP="00472B77">
            <w:pPr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280" w:type="dxa"/>
            <w:vAlign w:val="center"/>
          </w:tcPr>
          <w:p w14:paraId="476D155F" w14:textId="77777777" w:rsidR="004908AB" w:rsidRPr="009856EE" w:rsidRDefault="004908AB" w:rsidP="004908AB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مساحت زمین:</w:t>
            </w:r>
          </w:p>
        </w:tc>
      </w:tr>
      <w:tr w:rsidR="004908AB" w:rsidRPr="009856EE" w14:paraId="2739535D" w14:textId="77777777" w:rsidTr="00472B77">
        <w:trPr>
          <w:jc w:val="center"/>
        </w:trPr>
        <w:tc>
          <w:tcPr>
            <w:tcW w:w="1170" w:type="dxa"/>
            <w:vMerge/>
            <w:vAlign w:val="center"/>
          </w:tcPr>
          <w:p w14:paraId="3FC0BBDC" w14:textId="77777777" w:rsidR="004908AB" w:rsidRPr="009856EE" w:rsidRDefault="004908AB" w:rsidP="00472B77">
            <w:pPr>
              <w:rPr>
                <w:rFonts w:cs="B Lotus"/>
                <w:b/>
                <w:bCs/>
                <w:color w:val="000000" w:themeColor="text1"/>
                <w:rtl/>
              </w:rPr>
            </w:pPr>
          </w:p>
        </w:tc>
        <w:tc>
          <w:tcPr>
            <w:tcW w:w="8280" w:type="dxa"/>
            <w:vAlign w:val="center"/>
          </w:tcPr>
          <w:p w14:paraId="5FF3CE2C" w14:textId="77777777" w:rsidR="004908AB" w:rsidRDefault="004908AB" w:rsidP="00F62E60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نقشه پیرامونی واحدهای </w:t>
            </w:r>
            <w:r w:rsidR="00383198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هم‌جوار</w:t>
            </w:r>
            <w:r w:rsidR="00254734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5D3FE768" w14:textId="77777777" w:rsidR="00FD7B31" w:rsidRPr="009856EE" w:rsidRDefault="00FD7B31" w:rsidP="001A2A23">
      <w:pPr>
        <w:rPr>
          <w:color w:val="000000" w:themeColor="text1"/>
        </w:rPr>
      </w:pPr>
    </w:p>
    <w:tbl>
      <w:tblPr>
        <w:tblStyle w:val="TableGrid"/>
        <w:bidiVisual/>
        <w:tblW w:w="94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8010"/>
      </w:tblGrid>
      <w:tr w:rsidR="009856EE" w:rsidRPr="009856EE" w14:paraId="5A9F65EF" w14:textId="77777777" w:rsidTr="00AE0DAF">
        <w:trPr>
          <w:trHeight w:val="600"/>
          <w:jc w:val="center"/>
        </w:trPr>
        <w:tc>
          <w:tcPr>
            <w:tcW w:w="1410" w:type="dxa"/>
            <w:vMerge w:val="restart"/>
            <w:vAlign w:val="center"/>
          </w:tcPr>
          <w:p w14:paraId="779D6BB3" w14:textId="77777777" w:rsidR="00BD3C10" w:rsidRPr="009856EE" w:rsidRDefault="00383198" w:rsidP="00AE0DAF">
            <w:pPr>
              <w:jc w:val="center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هماهنگ‌کننده</w:t>
            </w:r>
            <w:r w:rsidR="00BD3C10" w:rsidRPr="009856EE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 امور </w:t>
            </w:r>
            <w:r w:rsidR="00BD3C10" w:rsidRPr="009856EE">
              <w:rPr>
                <w:rFonts w:cs="B Lotus"/>
                <w:b/>
                <w:bCs/>
                <w:color w:val="000000" w:themeColor="text1"/>
                <w:lang w:bidi="fa-IR"/>
              </w:rPr>
              <w:t>HSEE</w:t>
            </w:r>
          </w:p>
        </w:tc>
        <w:tc>
          <w:tcPr>
            <w:tcW w:w="8010" w:type="dxa"/>
            <w:vAlign w:val="center"/>
          </w:tcPr>
          <w:p w14:paraId="6D39B9F2" w14:textId="77777777" w:rsidR="00BD3C10" w:rsidRPr="009856EE" w:rsidRDefault="00BD3C10" w:rsidP="00AE0DAF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نام و عنوان سازمان</w:t>
            </w:r>
            <w:r w:rsidRPr="009856EE"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>:</w:t>
            </w:r>
          </w:p>
        </w:tc>
      </w:tr>
      <w:tr w:rsidR="00BD3C10" w:rsidRPr="009856EE" w14:paraId="0F9A3F2C" w14:textId="77777777" w:rsidTr="00AE0DAF">
        <w:trPr>
          <w:jc w:val="center"/>
        </w:trPr>
        <w:tc>
          <w:tcPr>
            <w:tcW w:w="1410" w:type="dxa"/>
            <w:vMerge/>
            <w:vAlign w:val="center"/>
          </w:tcPr>
          <w:p w14:paraId="301666C1" w14:textId="77777777" w:rsidR="00BD3C10" w:rsidRPr="009856EE" w:rsidRDefault="00BD3C10" w:rsidP="00AE0DAF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010" w:type="dxa"/>
            <w:vAlign w:val="center"/>
          </w:tcPr>
          <w:p w14:paraId="6670C74A" w14:textId="77777777" w:rsidR="00BD3C10" w:rsidRPr="009856EE" w:rsidRDefault="00BD3C10" w:rsidP="00AE0DAF">
            <w:pPr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9856EE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تلفن:                          فاكس:                                                                      </w:t>
            </w:r>
            <w:r w:rsidRPr="009856EE">
              <w:rPr>
                <w:rFonts w:cs="B Lotus"/>
                <w:b/>
                <w:bCs/>
                <w:color w:val="000000" w:themeColor="text1"/>
                <w:lang w:bidi="fa-IR"/>
              </w:rPr>
              <w:t>E-mail</w:t>
            </w:r>
            <w:r w:rsidRPr="009856EE">
              <w:rPr>
                <w:rFonts w:cs="B Lotus"/>
                <w:b/>
                <w:bCs/>
                <w:color w:val="000000" w:themeColor="text1"/>
                <w:rtl/>
                <w:lang w:bidi="fa-IR"/>
              </w:rPr>
              <w:t xml:space="preserve">:  </w:t>
            </w:r>
          </w:p>
        </w:tc>
      </w:tr>
    </w:tbl>
    <w:p w14:paraId="2B7633EE" w14:textId="77777777" w:rsidR="00FD7B31" w:rsidRDefault="00FD7B31" w:rsidP="001A2A23">
      <w:pPr>
        <w:rPr>
          <w:color w:val="000000" w:themeColor="text1"/>
        </w:rPr>
      </w:pPr>
    </w:p>
    <w:p w14:paraId="70B30D18" w14:textId="77777777" w:rsidR="00FD7B31" w:rsidRPr="00FD7B31" w:rsidRDefault="00FD7B31" w:rsidP="00FD7B31"/>
    <w:p w14:paraId="200A578B" w14:textId="77777777" w:rsidR="00FD7B31" w:rsidRDefault="00FD7B31" w:rsidP="00FD7B31"/>
    <w:p w14:paraId="47CD32DB" w14:textId="77777777" w:rsidR="00BD3C10" w:rsidRPr="00FD7B31" w:rsidRDefault="00BD3C10" w:rsidP="00FD7B31"/>
    <w:sectPr w:rsidR="00BD3C10" w:rsidRPr="00FD7B31" w:rsidSect="00993D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71" w:right="1440" w:bottom="1440" w:left="1440" w:header="340" w:footer="0" w:gutter="0"/>
      <w:pgBorders w:offsetFrom="page">
        <w:top w:val="thinThickSmallGap" w:sz="24" w:space="10" w:color="auto"/>
        <w:left w:val="thinThickSmallGap" w:sz="24" w:space="10" w:color="auto"/>
        <w:bottom w:val="thickThinSmallGap" w:sz="24" w:space="10" w:color="auto"/>
        <w:right w:val="thickThinSmallGap" w:sz="2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D1131" w14:textId="77777777" w:rsidR="008E29DC" w:rsidRDefault="008E29DC" w:rsidP="000A1C50">
      <w:r>
        <w:separator/>
      </w:r>
    </w:p>
  </w:endnote>
  <w:endnote w:type="continuationSeparator" w:id="0">
    <w:p w14:paraId="77B882F8" w14:textId="77777777" w:rsidR="008E29DC" w:rsidRDefault="008E29DC" w:rsidP="000A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946D1DB2-4462-4E0D-BCD5-D90F5DA06667}"/>
    <w:embedBold r:id="rId2" w:fontKey="{59BDA212-2EB2-4348-A710-994FB6C13446}"/>
  </w:font>
  <w:font w:name="B Jad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  <w:embedBold r:id="rId3" w:subsetted="1" w:fontKey="{DDB7DEC0-3E76-4904-BDAD-509843214E65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26F40B8E-55AB-4110-858B-8191E38DD3B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DB5F" w14:textId="77777777" w:rsidR="00993DE8" w:rsidRDefault="00993D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Lotus"/>
        <w:rtl/>
      </w:rPr>
      <w:id w:val="-1130316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3FC10" w14:textId="77777777" w:rsidR="00993DE8" w:rsidRDefault="00993DE8">
        <w:pPr>
          <w:pStyle w:val="Footer"/>
          <w:jc w:val="center"/>
          <w:rPr>
            <w:rFonts w:cs="B Lotus"/>
            <w:rtl/>
          </w:rPr>
        </w:pPr>
      </w:p>
      <w:p w14:paraId="3D50068D" w14:textId="77777777" w:rsidR="00993DE8" w:rsidRDefault="00306058">
        <w:pPr>
          <w:pStyle w:val="Footer"/>
          <w:jc w:val="center"/>
          <w:rPr>
            <w:rFonts w:cs="B Lotus"/>
            <w:noProof/>
            <w:rtl/>
          </w:rPr>
        </w:pPr>
        <w:r w:rsidRPr="00306058">
          <w:rPr>
            <w:rFonts w:cs="B Lotus"/>
          </w:rPr>
          <w:fldChar w:fldCharType="begin"/>
        </w:r>
        <w:r w:rsidRPr="00306058">
          <w:rPr>
            <w:rFonts w:cs="B Lotus"/>
          </w:rPr>
          <w:instrText xml:space="preserve"> PAGE   \* MERGEFORMAT </w:instrText>
        </w:r>
        <w:r w:rsidRPr="00306058">
          <w:rPr>
            <w:rFonts w:cs="B Lotus"/>
          </w:rPr>
          <w:fldChar w:fldCharType="separate"/>
        </w:r>
        <w:r w:rsidR="008E29DC">
          <w:rPr>
            <w:rFonts w:cs="B Lotus"/>
            <w:noProof/>
            <w:rtl/>
          </w:rPr>
          <w:t>1</w:t>
        </w:r>
        <w:r w:rsidRPr="00306058">
          <w:rPr>
            <w:rFonts w:cs="B Lotus"/>
            <w:noProof/>
          </w:rPr>
          <w:fldChar w:fldCharType="end"/>
        </w:r>
      </w:p>
      <w:tbl>
        <w:tblPr>
          <w:bidiVisual/>
          <w:tblW w:w="1089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4019"/>
          <w:gridCol w:w="3522"/>
          <w:gridCol w:w="3355"/>
        </w:tblGrid>
        <w:tr w:rsidR="00993DE8" w:rsidRPr="00355AF7" w14:paraId="57D2F2AF" w14:textId="77777777" w:rsidTr="004A563E">
          <w:trPr>
            <w:trHeight w:val="525"/>
            <w:jc w:val="center"/>
          </w:trPr>
          <w:tc>
            <w:tcPr>
              <w:tcW w:w="4019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  <w:shd w:val="clear" w:color="auto" w:fill="auto"/>
            </w:tcPr>
            <w:p w14:paraId="7DF40865" w14:textId="6EA80112" w:rsidR="00993DE8" w:rsidRPr="00E669DA" w:rsidRDefault="00993DE8" w:rsidP="00993DE8">
              <w:pPr>
                <w:rPr>
                  <w:rFonts w:asciiTheme="majorBidi" w:hAnsiTheme="majorBidi" w:cs="B Nazanin"/>
                  <w:sz w:val="20"/>
                  <w:szCs w:val="20"/>
                  <w:lang w:bidi="fa-IR"/>
                </w:rPr>
              </w:pPr>
              <w:r w:rsidRPr="00E669DA">
                <w:rPr>
                  <w:rFonts w:asciiTheme="majorBidi" w:hAnsiTheme="majorBidi" w:cs="B Nazanin"/>
                  <w:sz w:val="20"/>
                  <w:szCs w:val="20"/>
                  <w:rtl/>
                  <w:lang w:bidi="fa-IR"/>
                </w:rPr>
                <w:t xml:space="preserve">کد فرم: </w:t>
              </w:r>
              <w:r w:rsidR="00905995">
                <w:rPr>
                  <w:rFonts w:cs="B Nazanin"/>
                </w:rPr>
                <w:t>FO-IN-002-00</w:t>
              </w:r>
              <w:bookmarkStart w:id="0" w:name="_GoBack"/>
              <w:bookmarkEnd w:id="0"/>
            </w:p>
          </w:tc>
          <w:tc>
            <w:tcPr>
              <w:tcW w:w="3522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  <w:shd w:val="clear" w:color="auto" w:fill="auto"/>
            </w:tcPr>
            <w:p w14:paraId="15F301FB" w14:textId="3A65144A" w:rsidR="00993DE8" w:rsidRPr="00E669DA" w:rsidRDefault="00993DE8" w:rsidP="00993DE8">
              <w:pPr>
                <w:rPr>
                  <w:rFonts w:asciiTheme="majorBidi" w:hAnsiTheme="majorBidi" w:cs="B Nazanin"/>
                  <w:sz w:val="20"/>
                  <w:szCs w:val="20"/>
                  <w:rtl/>
                  <w:lang w:bidi="fa-IR"/>
                </w:rPr>
              </w:pPr>
            </w:p>
          </w:tc>
          <w:tc>
            <w:tcPr>
              <w:tcW w:w="3355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  <w:shd w:val="clear" w:color="auto" w:fill="auto"/>
            </w:tcPr>
            <w:p w14:paraId="269FB441" w14:textId="6CBA192F" w:rsidR="00993DE8" w:rsidRPr="00E669DA" w:rsidRDefault="00993DE8" w:rsidP="00993DE8">
              <w:pPr>
                <w:rPr>
                  <w:rFonts w:asciiTheme="majorBidi" w:hAnsiTheme="majorBidi" w:cs="B Nazanin"/>
                  <w:sz w:val="20"/>
                  <w:szCs w:val="20"/>
                  <w:rtl/>
                  <w:lang w:bidi="fa-IR"/>
                </w:rPr>
              </w:pPr>
            </w:p>
          </w:tc>
        </w:tr>
      </w:tbl>
      <w:p w14:paraId="2D9E2B85" w14:textId="403E9E69" w:rsidR="00306058" w:rsidRPr="00306058" w:rsidRDefault="008E29DC">
        <w:pPr>
          <w:pStyle w:val="Footer"/>
          <w:jc w:val="center"/>
          <w:rPr>
            <w:rFonts w:cs="B Lotus"/>
          </w:rPr>
        </w:pPr>
      </w:p>
    </w:sdtContent>
  </w:sdt>
  <w:p w14:paraId="27F85FE4" w14:textId="77777777" w:rsidR="00306058" w:rsidRPr="00306058" w:rsidRDefault="00306058">
    <w:pPr>
      <w:pStyle w:val="Footer"/>
      <w:rPr>
        <w:rFonts w:cs="B Lot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39917" w14:textId="77777777" w:rsidR="00993DE8" w:rsidRDefault="00993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F351B" w14:textId="77777777" w:rsidR="008E29DC" w:rsidRDefault="008E29DC" w:rsidP="000A1C50">
      <w:r>
        <w:separator/>
      </w:r>
    </w:p>
  </w:footnote>
  <w:footnote w:type="continuationSeparator" w:id="0">
    <w:p w14:paraId="4F853A6E" w14:textId="77777777" w:rsidR="008E29DC" w:rsidRDefault="008E29DC" w:rsidP="000A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7490E" w14:textId="77777777" w:rsidR="00993DE8" w:rsidRDefault="00993D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580C8" w14:textId="77777777" w:rsidR="000A1C50" w:rsidRDefault="00B16B2F" w:rsidP="000A1C50">
    <w:pPr>
      <w:rPr>
        <w:rFonts w:cs="B Titr"/>
        <w:noProof/>
        <w:sz w:val="20"/>
        <w:szCs w:val="20"/>
        <w:rtl/>
      </w:rPr>
    </w:pPr>
    <w:r>
      <w:rPr>
        <w:rFonts w:cs="B Jadid"/>
        <w:noProof/>
        <w:sz w:val="72"/>
        <w:szCs w:val="72"/>
        <w:rtl/>
      </w:rPr>
      <w:drawing>
        <wp:anchor distT="0" distB="0" distL="114300" distR="114300" simplePos="0" relativeHeight="251659264" behindDoc="0" locked="0" layoutInCell="1" allowOverlap="1" wp14:anchorId="54357625" wp14:editId="22025231">
          <wp:simplePos x="0" y="0"/>
          <wp:positionH relativeFrom="column">
            <wp:posOffset>-571500</wp:posOffset>
          </wp:positionH>
          <wp:positionV relativeFrom="paragraph">
            <wp:posOffset>79375</wp:posOffset>
          </wp:positionV>
          <wp:extent cx="676275" cy="601980"/>
          <wp:effectExtent l="0" t="0" r="9525" b="7620"/>
          <wp:wrapThrough wrapText="bothSides">
            <wp:wrapPolygon edited="0">
              <wp:start x="0" y="0"/>
              <wp:lineTo x="0" y="21190"/>
              <wp:lineTo x="21296" y="21190"/>
              <wp:lineTo x="21296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55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0288" behindDoc="0" locked="0" layoutInCell="1" allowOverlap="1" wp14:anchorId="4E17F917" wp14:editId="08BBD8A7">
          <wp:simplePos x="0" y="0"/>
          <wp:positionH relativeFrom="column">
            <wp:posOffset>5597525</wp:posOffset>
          </wp:positionH>
          <wp:positionV relativeFrom="paragraph">
            <wp:posOffset>79375</wp:posOffset>
          </wp:positionV>
          <wp:extent cx="997158" cy="602615"/>
          <wp:effectExtent l="0" t="0" r="0" b="6985"/>
          <wp:wrapNone/>
          <wp:docPr id="20" name="Picture 20" descr="Logo Garmsar S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armsar SEZ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5" r="3858" b="4513"/>
                  <a:stretch/>
                </pic:blipFill>
                <pic:spPr bwMode="auto">
                  <a:xfrm>
                    <a:off x="0" y="0"/>
                    <a:ext cx="997158" cy="602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7A5736" w14:textId="77777777" w:rsidR="000A1C50" w:rsidRPr="0027242B" w:rsidRDefault="00A4544A" w:rsidP="00A4544A">
    <w:pPr>
      <w:pBdr>
        <w:bottom w:val="single" w:sz="4" w:space="1" w:color="auto"/>
      </w:pBdr>
      <w:ind w:left="855" w:right="567"/>
      <w:jc w:val="center"/>
      <w:rPr>
        <w:rFonts w:cs="B Titr"/>
        <w:b/>
        <w:bCs/>
        <w:sz w:val="20"/>
        <w:szCs w:val="20"/>
        <w:lang w:bidi="fa-IR"/>
      </w:rPr>
    </w:pPr>
    <w:r w:rsidRPr="0027242B">
      <w:rPr>
        <w:rFonts w:cs="B Titr"/>
        <w:b/>
        <w:bCs/>
        <w:noProof/>
        <w:rtl/>
        <w:lang w:bidi="fa-IR"/>
      </w:rPr>
      <w:t>پرسشنامه مح</w:t>
    </w:r>
    <w:r w:rsidRPr="0027242B">
      <w:rPr>
        <w:rFonts w:cs="B Titr" w:hint="cs"/>
        <w:b/>
        <w:bCs/>
        <w:noProof/>
        <w:rtl/>
        <w:lang w:bidi="fa-IR"/>
      </w:rPr>
      <w:t>ی</w:t>
    </w:r>
    <w:r w:rsidRPr="0027242B">
      <w:rPr>
        <w:rFonts w:cs="B Titr" w:hint="eastAsia"/>
        <w:b/>
        <w:bCs/>
        <w:noProof/>
        <w:rtl/>
        <w:lang w:bidi="fa-IR"/>
      </w:rPr>
      <w:t>ط</w:t>
    </w:r>
    <w:r w:rsidRPr="0027242B">
      <w:rPr>
        <w:rFonts w:cs="B Titr"/>
        <w:b/>
        <w:bCs/>
        <w:noProof/>
        <w:rtl/>
        <w:lang w:bidi="fa-IR"/>
      </w:rPr>
      <w:t xml:space="preserve"> ز</w:t>
    </w:r>
    <w:r w:rsidRPr="0027242B">
      <w:rPr>
        <w:rFonts w:cs="B Titr" w:hint="cs"/>
        <w:b/>
        <w:bCs/>
        <w:noProof/>
        <w:rtl/>
        <w:lang w:bidi="fa-IR"/>
      </w:rPr>
      <w:t>ی</w:t>
    </w:r>
    <w:r w:rsidRPr="0027242B">
      <w:rPr>
        <w:rFonts w:cs="B Titr" w:hint="eastAsia"/>
        <w:b/>
        <w:bCs/>
        <w:noProof/>
        <w:rtl/>
        <w:lang w:bidi="fa-IR"/>
      </w:rPr>
      <w:t>ست</w:t>
    </w:r>
    <w:r w:rsidRPr="0027242B">
      <w:rPr>
        <w:rFonts w:cs="B Titr" w:hint="cs"/>
        <w:b/>
        <w:bCs/>
        <w:noProof/>
        <w:rtl/>
        <w:lang w:bidi="fa-IR"/>
      </w:rPr>
      <w:t>ی</w:t>
    </w:r>
    <w:r w:rsidRPr="0027242B">
      <w:rPr>
        <w:rFonts w:cs="B Titr"/>
        <w:b/>
        <w:bCs/>
        <w:noProof/>
        <w:rtl/>
        <w:lang w:bidi="fa-IR"/>
      </w:rPr>
      <w:t xml:space="preserve"> </w:t>
    </w:r>
    <w:r w:rsidR="00383198" w:rsidRPr="0027242B">
      <w:rPr>
        <w:rFonts w:cs="B Titr"/>
        <w:b/>
        <w:bCs/>
        <w:noProof/>
        <w:rtl/>
        <w:lang w:bidi="fa-IR"/>
      </w:rPr>
      <w:t>طرح‌ها</w:t>
    </w:r>
    <w:r w:rsidR="00383198" w:rsidRPr="0027242B">
      <w:rPr>
        <w:rFonts w:cs="B Titr" w:hint="cs"/>
        <w:b/>
        <w:bCs/>
        <w:noProof/>
        <w:rtl/>
        <w:lang w:bidi="fa-IR"/>
      </w:rPr>
      <w:t>ی</w:t>
    </w:r>
    <w:r w:rsidRPr="0027242B">
      <w:rPr>
        <w:rFonts w:cs="B Titr"/>
        <w:b/>
        <w:bCs/>
        <w:noProof/>
        <w:rtl/>
        <w:lang w:bidi="fa-IR"/>
      </w:rPr>
      <w:t xml:space="preserve"> متقاض</w:t>
    </w:r>
    <w:r w:rsidRPr="0027242B">
      <w:rPr>
        <w:rFonts w:cs="B Titr" w:hint="cs"/>
        <w:b/>
        <w:bCs/>
        <w:noProof/>
        <w:rtl/>
        <w:lang w:bidi="fa-IR"/>
      </w:rPr>
      <w:t>ی</w:t>
    </w:r>
    <w:r w:rsidRPr="0027242B">
      <w:rPr>
        <w:rFonts w:cs="B Titr"/>
        <w:b/>
        <w:bCs/>
        <w:noProof/>
        <w:rtl/>
        <w:lang w:bidi="fa-IR"/>
      </w:rPr>
      <w:t xml:space="preserve"> </w:t>
    </w:r>
    <w:r w:rsidR="00383198" w:rsidRPr="0027242B">
      <w:rPr>
        <w:rFonts w:cs="B Titr"/>
        <w:b/>
        <w:bCs/>
        <w:noProof/>
        <w:rtl/>
        <w:lang w:bidi="fa-IR"/>
      </w:rPr>
      <w:t>سرما</w:t>
    </w:r>
    <w:r w:rsidR="00383198" w:rsidRPr="0027242B">
      <w:rPr>
        <w:rFonts w:cs="B Titr" w:hint="cs"/>
        <w:b/>
        <w:bCs/>
        <w:noProof/>
        <w:rtl/>
        <w:lang w:bidi="fa-IR"/>
      </w:rPr>
      <w:t>ی</w:t>
    </w:r>
    <w:r w:rsidR="00383198" w:rsidRPr="0027242B">
      <w:rPr>
        <w:rFonts w:cs="B Titr" w:hint="eastAsia"/>
        <w:b/>
        <w:bCs/>
        <w:noProof/>
        <w:rtl/>
        <w:lang w:bidi="fa-IR"/>
      </w:rPr>
      <w:t>ه‌گذار</w:t>
    </w:r>
    <w:r w:rsidR="00383198" w:rsidRPr="0027242B">
      <w:rPr>
        <w:rFonts w:cs="B Titr" w:hint="cs"/>
        <w:b/>
        <w:bCs/>
        <w:noProof/>
        <w:rtl/>
        <w:lang w:bidi="fa-IR"/>
      </w:rPr>
      <w:t>ی</w:t>
    </w:r>
    <w:r w:rsidRPr="0027242B">
      <w:rPr>
        <w:rFonts w:cs="B Titr"/>
        <w:b/>
        <w:bCs/>
        <w:noProof/>
        <w:rtl/>
        <w:lang w:bidi="fa-IR"/>
      </w:rPr>
      <w:t xml:space="preserve"> در منطقه و</w:t>
    </w:r>
    <w:r w:rsidRPr="0027242B">
      <w:rPr>
        <w:rFonts w:cs="B Titr" w:hint="cs"/>
        <w:b/>
        <w:bCs/>
        <w:noProof/>
        <w:rtl/>
        <w:lang w:bidi="fa-IR"/>
      </w:rPr>
      <w:t>ی</w:t>
    </w:r>
    <w:r w:rsidRPr="0027242B">
      <w:rPr>
        <w:rFonts w:cs="B Titr" w:hint="eastAsia"/>
        <w:b/>
        <w:bCs/>
        <w:noProof/>
        <w:rtl/>
        <w:lang w:bidi="fa-IR"/>
      </w:rPr>
      <w:t>ژه</w:t>
    </w:r>
    <w:r w:rsidRPr="0027242B">
      <w:rPr>
        <w:rFonts w:cs="B Titr"/>
        <w:b/>
        <w:bCs/>
        <w:noProof/>
        <w:rtl/>
        <w:lang w:bidi="fa-IR"/>
      </w:rPr>
      <w:t xml:space="preserve"> اقتصاد</w:t>
    </w:r>
    <w:r w:rsidRPr="0027242B">
      <w:rPr>
        <w:rFonts w:cs="B Titr" w:hint="cs"/>
        <w:b/>
        <w:bCs/>
        <w:noProof/>
        <w:rtl/>
        <w:lang w:bidi="fa-IR"/>
      </w:rPr>
      <w:t>ی</w:t>
    </w:r>
    <w:r w:rsidRPr="0027242B">
      <w:rPr>
        <w:rFonts w:cs="B Titr"/>
        <w:b/>
        <w:bCs/>
        <w:noProof/>
        <w:rtl/>
        <w:lang w:bidi="fa-IR"/>
      </w:rPr>
      <w:t xml:space="preserve"> گرمسار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80A9A" w14:textId="77777777" w:rsidR="00993DE8" w:rsidRDefault="00993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1C"/>
    <w:rsid w:val="00046C3F"/>
    <w:rsid w:val="0006225B"/>
    <w:rsid w:val="000A1C50"/>
    <w:rsid w:val="000C0A33"/>
    <w:rsid w:val="00182969"/>
    <w:rsid w:val="001A2A23"/>
    <w:rsid w:val="001B1BB2"/>
    <w:rsid w:val="001C74F1"/>
    <w:rsid w:val="00254734"/>
    <w:rsid w:val="0027242B"/>
    <w:rsid w:val="00306058"/>
    <w:rsid w:val="00310978"/>
    <w:rsid w:val="00383198"/>
    <w:rsid w:val="0040411C"/>
    <w:rsid w:val="00404DCE"/>
    <w:rsid w:val="0041377C"/>
    <w:rsid w:val="00427D5C"/>
    <w:rsid w:val="004908AB"/>
    <w:rsid w:val="004B06A3"/>
    <w:rsid w:val="00544F60"/>
    <w:rsid w:val="00616996"/>
    <w:rsid w:val="00652409"/>
    <w:rsid w:val="006C2EE9"/>
    <w:rsid w:val="007212C0"/>
    <w:rsid w:val="0073703B"/>
    <w:rsid w:val="007668C5"/>
    <w:rsid w:val="008E29DC"/>
    <w:rsid w:val="00905995"/>
    <w:rsid w:val="0091712F"/>
    <w:rsid w:val="009856EE"/>
    <w:rsid w:val="00993DE8"/>
    <w:rsid w:val="009C2C42"/>
    <w:rsid w:val="009C3100"/>
    <w:rsid w:val="00A14891"/>
    <w:rsid w:val="00A4544A"/>
    <w:rsid w:val="00AF53AB"/>
    <w:rsid w:val="00B16B2F"/>
    <w:rsid w:val="00B66C26"/>
    <w:rsid w:val="00BB227F"/>
    <w:rsid w:val="00BD3C10"/>
    <w:rsid w:val="00C01BEC"/>
    <w:rsid w:val="00CD4AC1"/>
    <w:rsid w:val="00DD0528"/>
    <w:rsid w:val="00E675E3"/>
    <w:rsid w:val="00F40AD2"/>
    <w:rsid w:val="00F62E60"/>
    <w:rsid w:val="00FD7B31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69EE9"/>
  <w15:docId w15:val="{927AFF40-E6A0-47ED-BCA9-FF99DF3A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296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C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9</cp:revision>
  <cp:lastPrinted>2020-06-20T10:44:00Z</cp:lastPrinted>
  <dcterms:created xsi:type="dcterms:W3CDTF">2020-06-20T09:03:00Z</dcterms:created>
  <dcterms:modified xsi:type="dcterms:W3CDTF">2021-01-22T10:25:00Z</dcterms:modified>
</cp:coreProperties>
</file>